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2B" w:rsidRPr="00E7272B" w:rsidRDefault="008534AE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ĐỀ CƯƠNG ÔN THI LẠI LỚP 10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272B" w:rsidRPr="00E7272B" w:rsidRDefault="00E7272B" w:rsidP="00A965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272B" w:rsidRPr="00E7272B" w:rsidRDefault="003933CE" w:rsidP="003933C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Bài 35:</w:t>
      </w:r>
      <w:r w:rsidR="00E7272B" w:rsidRPr="00E7272B">
        <w:rPr>
          <w:rFonts w:ascii="Times New Roman" w:eastAsia="Times New Roman" w:hAnsi="Times New Roman" w:cs="Times New Roman"/>
          <w:b/>
          <w:sz w:val="26"/>
          <w:szCs w:val="26"/>
        </w:rPr>
        <w:t>VAI TRÒ CÁC NHÂN TỐ ẢNH HƯỞNG VÀ ĐẶC ĐIỂM PHÂN BỐ NGÀNH DỊCH VỤ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Câu 1. Đặc điểm nào sau đây </w:t>
      </w:r>
      <w:r w:rsidRPr="00E7272B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không phải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là đặc điểm phân bố của ngành dịch vụ?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  <w:lang w:val="vi-VN"/>
        </w:rPr>
        <w:t>A.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Ở các nước phát triển, các ngành dịch vụ chiếm tỉ trọng thấp trong cơ cấu GDP.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>B. Trên thế giới, các thành phố cực lớn đồng thời là các trung tâm dịch vụ lớn.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>C. Ở mỗi nước có các thành phố chuyên môn hóa về một số loại dịch vụ nhất định.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>D. Trong các thành phố lớn thường hình thành các trung tâm giao dịch, thương mại.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>Câu 2. Dựa vào bảng số liệu sau:</w:t>
      </w:r>
    </w:p>
    <w:p w:rsidR="00E7272B" w:rsidRPr="00E7272B" w:rsidRDefault="00E7272B" w:rsidP="00A96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>CÁC NƯỚC DẪN ĐẦU VỀ DU LỊCH TRÊN THẾ GIỚI, NĂM 2004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3109"/>
        <w:gridCol w:w="2812"/>
      </w:tblGrid>
      <w:tr w:rsidR="00E7272B" w:rsidRPr="00E7272B" w:rsidTr="00F72EA0">
        <w:trPr>
          <w:trHeight w:val="613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Khách du lịch </w:t>
            </w: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 triệu lượt người)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Doanh thu</w:t>
            </w: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(Tỉ USD)</w:t>
            </w:r>
          </w:p>
        </w:tc>
      </w:tr>
      <w:tr w:rsidR="00E7272B" w:rsidRPr="00E7272B" w:rsidTr="00F72EA0">
        <w:trPr>
          <w:trHeight w:val="291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75,1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40,8</w:t>
            </w:r>
          </w:p>
        </w:tc>
      </w:tr>
      <w:tr w:rsidR="00E7272B" w:rsidRPr="00E7272B" w:rsidTr="00F72EA0">
        <w:trPr>
          <w:trHeight w:val="306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Tây Ban Nha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53,6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45,2</w:t>
            </w:r>
          </w:p>
        </w:tc>
      </w:tr>
      <w:tr w:rsidR="00E7272B" w:rsidRPr="00E7272B" w:rsidTr="00F72EA0">
        <w:trPr>
          <w:trHeight w:val="291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Hoa Kỳ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46,1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74,5</w:t>
            </w:r>
          </w:p>
        </w:tc>
      </w:tr>
      <w:tr w:rsidR="00E7272B" w:rsidRPr="00E7272B" w:rsidTr="00F72EA0">
        <w:trPr>
          <w:trHeight w:val="322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Trung Quốc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41,8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25,7</w:t>
            </w:r>
          </w:p>
        </w:tc>
      </w:tr>
    </w:tbl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Để thể hiện lượng khách du lịch và doanh thu du lịch của các nước trên, biểu đồ thích hợp nhất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>A. biểu đồ tròn.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B. biểu đồ miền.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  <w:lang w:val="vi-VN"/>
        </w:rPr>
        <w:t>C.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biểu đồ cột.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D. biểu đồ đồ thị.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Câu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>. Nhân tố ảnh hưởng tới hình thức tổ chức mạng lưới ngành dịch vụ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>A. quy mô, cơ cấu dân số.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  <w:lang w:val="vi-VN"/>
        </w:rPr>
        <w:t>B.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phân bố dân cư và mạng lưới quần cư.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>C. trình độ phát triển kinh tế.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>D. mức sống và thu nhập thực tế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4. Các hoạt động bán buôn, bán lẻ, du lịch, y tế, giáo dục …thuộc nhóm ngành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dịch vụ công.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dịch vụ tiêu dùng.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dịch vụ cá nhân.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D.dịch vụ kinh doanh.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5. Nhân tố ảnh hưởng đến mạng lưới ngành dịch vụ là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trình độ phát triển kinh tế xã hội.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quy mô cơ cấu dân số.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phân bố dân cư và mạng lưới quần cư.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di sản văn hóa lịch sử.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6. Sức mua và nhu cầu của dịch vụ ảnh hưởng đến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truyền thống văn hóa và phong tục tập quán.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mức sống và thu nhập thực tế.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C.quy mô, cơ cấu dân số.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phân bố dân cư và mạng lưới quần cư.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7. Trình độ phát triển kinh tế xã hội và năng suất lao động xã hội ảnh hưởng đến 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sự phát triển và phân bố của ngành dịch vụ.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  hình thức tổ chức mạng lưới ngành dịch vụ.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đầu tư bổ sung lao động cho ngành dịch vụ.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lastRenderedPageBreak/>
        <w:t>D. nhịp độ phát triển và cơ cấu ngành dịch vụ.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8. Ngành nào sau đây thuộc nhóm ngành dịch vụ công?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Kinh doanh bất động sản.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Dịch vụ nghề nghiệp.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Dịch vụ cá nhân.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D.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Các hoạt động đoàn thể.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9. Ngành dịch vụ nào dưới đây </w:t>
      </w:r>
      <w:r w:rsidRPr="00E7272B">
        <w:rPr>
          <w:rFonts w:ascii="Times New Roman" w:eastAsia="Times New Roman" w:hAnsi="Times New Roman" w:cs="Times New Roman"/>
          <w:i/>
          <w:sz w:val="26"/>
          <w:szCs w:val="26"/>
        </w:rPr>
        <w:t>không thuộc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nhóm ngành dịch vụ kinh doanh?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Giao thông vận tải.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B. Tài chính.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Bảo hiểm.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D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Các hoạt động đoàn thể.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10. </w:t>
      </w:r>
      <w:r w:rsidRPr="00E7272B">
        <w:rPr>
          <w:rFonts w:ascii="Times New Roman" w:eastAsia="Times New Roman" w:hAnsi="Times New Roman" w:cs="Times New Roman"/>
          <w:spacing w:val="-4"/>
          <w:sz w:val="26"/>
          <w:szCs w:val="26"/>
          <w:lang w:val="pt-BR"/>
        </w:rPr>
        <w:t>Nhân tố có ý nghĩa quan trọng nhất để hình thành các điểm dịch vụ du lịch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  <w:lang w:val="pt-BR"/>
        </w:rPr>
        <w:t>A.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tài nguyên du lịch.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lang w:val="de-DE"/>
        </w:rPr>
        <w:t>B. cơ sở hạ tầng du lịch.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de-DE"/>
        </w:rPr>
        <w:t>C. mức thu nhập của dân cư.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lang w:val="de-DE"/>
        </w:rPr>
        <w:t>D. nhu cầu của xã hội về du lịch.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11. Các hoạt động tài chính, ngân hàng, bảo hiểm, kinh doanh bất động sản, dịch vụ nghề nghiệp thuộc về nhóm ngành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dịch vụ công.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B. dịch vụ tiêu dùng.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dịch vụ kinh doanh.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D. dịch vụ cá nhân.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12. Các dịch vụ tiêu dùng bao gồm: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giao thông vận tải, thông tin liên lạc.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kinh doanh bất động sản, dịch vụ nghề nghiệp.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tài chính, bảo hiểm.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D.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bán buôn, bán lẻ, du lịch.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13. Nhân tố ảnh hưởng đến sức mua, nhu cầu của ngành dịch vụ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quy mô, cơ cấu dân số.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mức sống và thu nhập thực tế.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phân bố dân cư và mạng lưới quần cư.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truyền thống văn hóa, phong tục tập quán.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14. Sự phân bố dân cư và mạng lưới dân cư ảnh hưởng đến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cơ cấu ngành dịch vụ.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B. sức mua, nhu cầu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hình thành các điểm du lịch.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D. mạng lưới ngành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15. Ngành công nghiệp được mệnh danh "ngành công nghiệp không khói"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bảo hiểm, ngân hàng.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B. thông tin liên lạc.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hoạt động đoàn thể.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D.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du lịch.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16. Vai trò nào sau đây không đúng với ngành dịch vụ?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Thúc đẩy các ngành sản xuất vật chất phát triển mạnh.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Trực tiếp sản xuất ra máy móc, thiết bị phực vụ sản xuất.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Cho phép khai thác tốt hơn các nguồn tài nguyên thiên nhiên.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Tạo thêm nhiều việc làm cho người lao động.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17. Ngành dịch vụ nào dưới đây thuộc nhóm dịch vụ tiêu dùng?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Hoạt động đoàn thể.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B. Hành chính công.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Hoạt động bán buôn, bán lẻ.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D. Thông tin liên lạc.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18. Ý nào sau đây đúng với ngành dịch vụ?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Phục vụ các yêu cầu trong sản xuất và sinh hoạt.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Trực tiếp sản xuất ra của cải vật chất.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Tham gia vào khâu cuối cùng của các ngành sản xuất.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Ít tác động đến môi trường.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19. Sự phân bố các ngành dịch vụ tiêu dùng thường gắn bó mật thiết với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lastRenderedPageBreak/>
        <w:t>A. các trung tâm công nghiệp.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B. các ngành kinh tế mũi nhọn.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sự phân bố dân cư.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D. các vùng kinh tế trọng điểm.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20. Nhân tố nào sau đây có tác động tới nhịp độ phát triển và cơ cấu ngành dịch vụ?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Quy mô dân số, lao động.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B. Phân bố dân cư.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Truyền thống văn hóa.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D. Trình độ phát triển kinh tế.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21. Truyền thống văn hóa, phong tục tập quán có ảnh hưởng không nhỏ đến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hình thức tổ chức mạng lưới ngành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đầu tư, bổ sung lao động cho ngành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nhịp độ phát triển và cơ cấu ngành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sự phát triển và phân bố ngành dịch vụ du lịch.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22. Khu vực có tỉ trọng các ngành dịch vụ trong cơ cấu GDP thấp nhất thế giới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Tây Phi.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B. Đông Phi.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C. Tây Á.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D. Nam Á.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23. Các trung tâm lớn nhất thế giới về cung cấp các loại dịch vụ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New York, London, Tokyo.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B. New York, London, Paris.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London, Tokyo, Oasinton.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D. New York, London, Oasinton.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24. Loại hình dịch vụ nào sau đây không được xếp vào nhóm dịch vụ tiêu dùng?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Hoạt động bán buôn, bán lẻ.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Các dịch vụ nghề nghiệp.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Kinh doanh bất động sản.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Các dịch vụ cá nhân.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25. Ở các nước phát triển, dịch vụ chiếm tỉ trọng bao nhiêu trong cơ cấu GDP?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40%.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B. 50%.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Trên 60%.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D. Trên 80%.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26. Ý nào sau đây không phải là vai trò của ngành dịch vụ?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Thúc đẩy các ngành sản xuất vật chất.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Sử dụng tốt hơn nguồn lao động trong nước.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Tạo thêm việc làm cho người dân.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D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Trực tiếp sản xuất ra của cải vật chất.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27. Có ảnh hưởng đến đầu tư, bổ sung lao động cho ngành dịch vụ là ảnh hưởng của nhân tố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trình độ phát triển kinh tế, năng suất lao động xã hội.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trình độ phát triển kinh tế, quy mô, cơ cấu dân số.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năng suất lao động xã hội, quy mô, cơ cấu dân số.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quy mô, cơ cấu dân số, mức sống và thu nhập thực tế.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28. Có ảnh hưởng đến đầu tư, bổ sung lao động cho ngành dịch vụ là ảnh hưởng của nhân tố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quy mô, cơ cấu dân số, phân bố dân cư và mạng lưới quần cư.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phân bố dân cư và mạng lưới quần cư, truyền thống văn hóa, phong tục tập quán.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trình độ phát triển kinh tế, quy mô, cơ cấu dân số.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quy mô, cơ cấu dân số, năng suất lao động xã hội.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29. Quy mô, cơ cấu dân số có ảnh hưởng đến 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đầu tư, bổ sung lao động cho ngành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mạng lưới ngành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hình thức tổ chức mạng lưới ngành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D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nhịp độ phát triển và cơ cấu ngành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30. Quy mô, cơ cấu dân số có ảnh hưởng đến 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hình thức tổ chức mạng lưới ngành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nhịp độ phát triển và cơ cấu ngành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đầu tư, bổ sung lao động cho ngành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lastRenderedPageBreak/>
        <w:t>D. sức mua, nhu cầu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31. Việc đầu tư, bổ sung lao động cho ngành dịch vụ chịu ảnh hưởng của nhân tố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quy mô, sơ cấu dân số, tài nguyên thiên nhiên.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năng suất lao động xã hội, trình độ phát triển kinh tế.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truyền thống văn hóa, phong tục tập quán.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tài nguyên thiên nhiên, cơ sở hạ tầng du lịch.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32. Việc đầu tư, bổ sung lao động cho ngành dịch vụ chịu ảnh hưởng của nhân tố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di sản văn hóa, lịch sử.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mức sống và thu nhập thực tế.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năng suất lao động xã hội, trình độ phát triển kinh tế.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cơ sở hạ tầng và tài nguyên thiên nhiên.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33. Hình thức tổ chức và mạng lưới của ngành dịch vụ chịu ảnh hưởng của nhân tố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cơ sở hạ tầng du lịch.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di sản văn hóa lịch sử.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truyền thống văn hóa, phong tục tập quán.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mức sống và thu nhập thực tế.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34. Truyền thống văn hóa, phong tục tập quán có ảnh hưởng đến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mạng lưới ngành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nhịp độ phát triển và cơ cấu ngành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hình thức tổ chức và mạng lưới ngành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sức mua, nhu cầu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35. Tài nguyên thiên nhiên, di sản văn hóa, lịch sử, cở sở hạ tầng có ảnh hưởng đến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sự phát triển và phân bố ngành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sức mua, nhu cầu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mạng lưới ngành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hình thức tổ chức, mạng lưới ngành dịch vụ.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36. Sức mua, nhu cầu của dịch vụ chịu ảnh hưởng của nhân tố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mức sống và thu nhập thực tế.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truyền thống văn hóa, phong tục tập quán.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năng suất lao động xã hội.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trình độ phát triển kinh tế.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37. 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>Dựa vào bảng số liệu sau:</w:t>
      </w:r>
    </w:p>
    <w:p w:rsidR="00E7272B" w:rsidRPr="00E7272B" w:rsidRDefault="00E7272B" w:rsidP="00A96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>CÁC NƯỚC DẪN ĐẦU VỀ DU LỊCH TRÊN THẾ GIỚI, NĂM 2004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3109"/>
        <w:gridCol w:w="2812"/>
      </w:tblGrid>
      <w:tr w:rsidR="00E7272B" w:rsidRPr="00E7272B" w:rsidTr="00F72EA0">
        <w:trPr>
          <w:trHeight w:val="613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Khách du lịch </w:t>
            </w: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 triệu lượt người)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Doanh thu</w:t>
            </w: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(Tỉ USD)</w:t>
            </w:r>
          </w:p>
        </w:tc>
      </w:tr>
      <w:tr w:rsidR="00E7272B" w:rsidRPr="00E7272B" w:rsidTr="00F72EA0">
        <w:trPr>
          <w:trHeight w:val="291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75,1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40,8</w:t>
            </w:r>
          </w:p>
        </w:tc>
      </w:tr>
      <w:tr w:rsidR="00E7272B" w:rsidRPr="00E7272B" w:rsidTr="00F72EA0">
        <w:trPr>
          <w:trHeight w:val="306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Tây Ban Nha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53,6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45,2</w:t>
            </w:r>
          </w:p>
        </w:tc>
      </w:tr>
      <w:tr w:rsidR="00E7272B" w:rsidRPr="00E7272B" w:rsidTr="00F72EA0">
        <w:trPr>
          <w:trHeight w:val="291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Hoa Kỳ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46,1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74,5</w:t>
            </w:r>
          </w:p>
        </w:tc>
      </w:tr>
      <w:tr w:rsidR="00E7272B" w:rsidRPr="00E7272B" w:rsidTr="00F72EA0">
        <w:trPr>
          <w:trHeight w:val="322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Trung Quốc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41,8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25,7</w:t>
            </w:r>
          </w:p>
        </w:tc>
      </w:tr>
    </w:tbl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Để thể hiện lượng khách du lịch của các nước trên, biểu đồ thích hợp nhất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biểu đồ đường.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biểu đồ tròn.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biểu đồ cột.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biểu đò miền.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38. 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>Dựa vào bảng số liệu sau:</w:t>
      </w:r>
    </w:p>
    <w:p w:rsidR="00E7272B" w:rsidRPr="00E7272B" w:rsidRDefault="00E7272B" w:rsidP="00A96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lastRenderedPageBreak/>
        <w:t>CÁC NƯỚC DẪN ĐẦU VỀ DU LỊCH TRÊN THẾ GIỚI, NĂM 2004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3109"/>
        <w:gridCol w:w="2812"/>
      </w:tblGrid>
      <w:tr w:rsidR="00E7272B" w:rsidRPr="00E7272B" w:rsidTr="00F72EA0">
        <w:trPr>
          <w:trHeight w:val="613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Khách du lịch </w:t>
            </w: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 triệu lượt người)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Doanh thu</w:t>
            </w: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(Tỉ USD)</w:t>
            </w:r>
          </w:p>
        </w:tc>
      </w:tr>
      <w:tr w:rsidR="00E7272B" w:rsidRPr="00E7272B" w:rsidTr="00F72EA0">
        <w:trPr>
          <w:trHeight w:val="291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75,1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40,8</w:t>
            </w:r>
          </w:p>
        </w:tc>
      </w:tr>
      <w:tr w:rsidR="00E7272B" w:rsidRPr="00E7272B" w:rsidTr="00F72EA0">
        <w:trPr>
          <w:trHeight w:val="306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Tây Ban Nha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53,6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45,2</w:t>
            </w:r>
          </w:p>
        </w:tc>
      </w:tr>
      <w:tr w:rsidR="00E7272B" w:rsidRPr="00E7272B" w:rsidTr="00F72EA0">
        <w:trPr>
          <w:trHeight w:val="291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Hoa Kỳ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46,1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74,5</w:t>
            </w:r>
          </w:p>
        </w:tc>
      </w:tr>
      <w:tr w:rsidR="00E7272B" w:rsidRPr="00E7272B" w:rsidTr="00F72EA0">
        <w:trPr>
          <w:trHeight w:val="322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Trung Quốc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41,8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25,7</w:t>
            </w:r>
          </w:p>
        </w:tc>
      </w:tr>
    </w:tbl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Nhận xét nào sau đây không đúng với bảng số liệu?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Pháp có lượng khách du lịch nhiều nhất, doanh thu du lịch đứng thứ ba.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Hoa Kì có lượng khách du lịch đứng thứ ba, doanh thu du lịch đứng thứ nhất.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Tây Ban Nha có lượng khách du lịch đứng thứ hai, doanh thu du lịch đứng thứ hai.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D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Trung Quốc có lượng khách du lịch đứng thứ tư, doanh thu du lịch đứng thứ ba.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39. 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>Dựa vào bảng số liệu sau:</w:t>
      </w:r>
    </w:p>
    <w:p w:rsidR="00E7272B" w:rsidRPr="00E7272B" w:rsidRDefault="00E7272B" w:rsidP="00A96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>CÁC NƯỚC D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Ẫ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>N ĐẦU VỀ DU LỊCH TRÊN THẾ GIỚI, NĂM 2004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3109"/>
        <w:gridCol w:w="2812"/>
      </w:tblGrid>
      <w:tr w:rsidR="00E7272B" w:rsidRPr="00E7272B" w:rsidTr="00F72EA0">
        <w:trPr>
          <w:trHeight w:val="613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Khách du lịch </w:t>
            </w: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 triệu lượt người)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Doanh thu</w:t>
            </w: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(Tỉ USD)</w:t>
            </w:r>
          </w:p>
        </w:tc>
      </w:tr>
      <w:tr w:rsidR="00E7272B" w:rsidRPr="00E7272B" w:rsidTr="00F72EA0">
        <w:trPr>
          <w:trHeight w:val="291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75,1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40,8</w:t>
            </w:r>
          </w:p>
        </w:tc>
      </w:tr>
      <w:tr w:rsidR="00E7272B" w:rsidRPr="00E7272B" w:rsidTr="00F72EA0">
        <w:trPr>
          <w:trHeight w:val="306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Tây Ban Nha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53,6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45,2</w:t>
            </w:r>
          </w:p>
        </w:tc>
      </w:tr>
      <w:tr w:rsidR="00E7272B" w:rsidRPr="00E7272B" w:rsidTr="00F72EA0">
        <w:trPr>
          <w:trHeight w:val="291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Hoa Kỳ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46,1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74,5</w:t>
            </w:r>
          </w:p>
        </w:tc>
      </w:tr>
      <w:tr w:rsidR="00E7272B" w:rsidRPr="00E7272B" w:rsidTr="00F72EA0">
        <w:trPr>
          <w:trHeight w:val="322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Trung Quốc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41,8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25,7</w:t>
            </w:r>
          </w:p>
        </w:tc>
      </w:tr>
    </w:tbl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Mức chi tiêu bình quân của một khách du lịch ở Pháp, Hoa Kì, Trung Quốc lần lượt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543,3 USD; 1.616,1 USD; 614,8 USD.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543,3 USD; 614,8 USD; 1.616,1 USD.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C. 614,8 USD; 543,3 USD; 1.616,1 USD. 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614,8 USD; 1.616,1 USD; 543,3 USD.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40. 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>Dựa vào bảng số liệu sau:</w:t>
      </w:r>
    </w:p>
    <w:p w:rsidR="00E7272B" w:rsidRPr="00E7272B" w:rsidRDefault="00E7272B" w:rsidP="00A96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>CÁC NƯỚC D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Ẫ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vi-VN"/>
        </w:rPr>
        <w:t>N ĐẦU VỀ DU LỊCH TRÊN THẾ GIỚI, NĂM 2004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3109"/>
        <w:gridCol w:w="2812"/>
      </w:tblGrid>
      <w:tr w:rsidR="00E7272B" w:rsidRPr="00E7272B" w:rsidTr="00F72EA0">
        <w:trPr>
          <w:trHeight w:val="613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Khách du lịch </w:t>
            </w: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 triệu lượt người)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Doanh thu</w:t>
            </w: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(Tỉ USD)</w:t>
            </w:r>
          </w:p>
        </w:tc>
      </w:tr>
      <w:tr w:rsidR="00E7272B" w:rsidRPr="00E7272B" w:rsidTr="00F72EA0">
        <w:trPr>
          <w:trHeight w:val="291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75,1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40,8</w:t>
            </w:r>
          </w:p>
        </w:tc>
      </w:tr>
      <w:tr w:rsidR="00E7272B" w:rsidRPr="00E7272B" w:rsidTr="00F72EA0">
        <w:trPr>
          <w:trHeight w:val="306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Tây Ban Nha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53,6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45,2</w:t>
            </w:r>
          </w:p>
        </w:tc>
      </w:tr>
      <w:tr w:rsidR="00E7272B" w:rsidRPr="00E7272B" w:rsidTr="00F72EA0">
        <w:trPr>
          <w:trHeight w:val="291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Hoa Kỳ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46,1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74,5</w:t>
            </w:r>
          </w:p>
        </w:tc>
      </w:tr>
      <w:tr w:rsidR="00E7272B" w:rsidRPr="00E7272B" w:rsidTr="00F72EA0">
        <w:trPr>
          <w:trHeight w:val="322"/>
          <w:jc w:val="center"/>
        </w:trPr>
        <w:tc>
          <w:tcPr>
            <w:tcW w:w="2278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Trung Quốc</w:t>
            </w:r>
          </w:p>
        </w:tc>
        <w:tc>
          <w:tcPr>
            <w:tcW w:w="3109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41,8</w:t>
            </w:r>
          </w:p>
        </w:tc>
        <w:tc>
          <w:tcPr>
            <w:tcW w:w="2812" w:type="dxa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25,7</w:t>
            </w:r>
          </w:p>
        </w:tc>
      </w:tr>
    </w:tbl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Mức chi tiêu bình quân của một khách du lịch ở các nước theo thứ tự từ cao nhất đến thấp nhất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Hoa Kì; Tây Ban Nha; Trung Quốc; Pháp.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Hoa Kì; Tây Ban Nha; Trung Quốc; Pháp.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Hoa Kì; Trung Quốc; Pháp; Tây Ban Nha.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Tây Ban Nha; Trung Quốc; Pháp; Hoa Kì.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272B" w:rsidRPr="00E7272B" w:rsidRDefault="00E7272B" w:rsidP="00A9656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7272B">
        <w:rPr>
          <w:rFonts w:ascii="Times New Roman" w:eastAsia="Calibri" w:hAnsi="Times New Roman" w:cs="Times New Roman"/>
          <w:sz w:val="26"/>
          <w:szCs w:val="26"/>
        </w:rPr>
        <w:t>Người soạn: Phạm Thị Hoài. Sinh ngày: 08/06/1986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Đơn vị công tác: Trường THPT Nguyễn Trường Tộ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272B" w:rsidRPr="00E7272B" w:rsidRDefault="00E7272B" w:rsidP="00A96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BÀI 36: VAI TRÒ, ĐẶC ĐIỂM VÀ CÁC NHÂN TỐ ẢNH HƯỞNG ĐẾN PHÁT TRIỂN, PHÂN BỐ NGÀNH GIAO THÔNG VẬN TẢI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1: Vai trò của ngành giao thông vận tải là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r w:rsidRPr="00E7272B">
        <w:rPr>
          <w:rFonts w:ascii="Times New Roman" w:eastAsia="Times New Roman" w:hAnsi="Times New Roman" w:cs="Times New Roman"/>
          <w:iCs/>
          <w:sz w:val="26"/>
          <w:szCs w:val="26"/>
        </w:rPr>
        <w:t>nâng cao chất lượng cuộc sống, tăng thu nhập cho con người.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</w:pPr>
      <w:r w:rsidRPr="00E7272B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B.</w:t>
      </w:r>
      <w:r w:rsidRPr="00E7272B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>tham gia vào quá trình sản xuất, giúp cho sản xuất diễn ra liên tục.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</w:pP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 xml:space="preserve">C. </w:t>
      </w: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>cung cấp lương thực, thực phẩm cho con người.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</w:pP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 xml:space="preserve">D.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sản xuất ra các sản phẩm mới, tạo khả năng mở rộng sản xuất, tăng thu nhập.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iCs/>
          <w:sz w:val="26"/>
          <w:szCs w:val="26"/>
        </w:rPr>
        <w:t xml:space="preserve">Câu 2: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Vai trò của ngành giao thông vận tải là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>thực hiện mối giao lưu kinh tế giữa các vùng và các nước.</w:t>
      </w:r>
    </w:p>
    <w:p w:rsidR="00E7272B" w:rsidRPr="00E7272B" w:rsidRDefault="00E7272B" w:rsidP="00A96561">
      <w:pPr>
        <w:tabs>
          <w:tab w:val="left" w:pos="0"/>
          <w:tab w:val="left" w:pos="1418"/>
          <w:tab w:val="left" w:leader="dot" w:pos="8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 xml:space="preserve">B.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tạo ra các sản phẩm tiêu dùng có giá trị.</w:t>
      </w:r>
    </w:p>
    <w:p w:rsidR="00E7272B" w:rsidRPr="00E7272B" w:rsidRDefault="00E7272B" w:rsidP="00A96561">
      <w:pPr>
        <w:tabs>
          <w:tab w:val="left" w:pos="0"/>
          <w:tab w:val="left" w:pos="1418"/>
          <w:tab w:val="left" w:leader="dot" w:pos="8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es-MX"/>
        </w:rPr>
        <w:t>tạo ra thị hiếu mới, nhu cầu mới cho người tiêu dùng.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</w:pPr>
      <w:r w:rsidRPr="00E7272B">
        <w:rPr>
          <w:rFonts w:ascii="Times New Roman" w:eastAsia="Times New Roman" w:hAnsi="Times New Roman" w:cs="Times New Roman"/>
          <w:iCs/>
          <w:sz w:val="26"/>
          <w:szCs w:val="26"/>
        </w:rPr>
        <w:t xml:space="preserve">D. </w:t>
      </w: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>đảm bảo nguyên liệu cho ngành công nghiệp chế biến lương thực, thực phẩm.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 xml:space="preserve">Câu 3: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Vai trò của ngành giao thông vận tải là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>tạo ra nhiều sản phẩm xuất khẩu, thu ngoại tệ.</w:t>
      </w:r>
    </w:p>
    <w:p w:rsidR="00E7272B" w:rsidRPr="00E7272B" w:rsidRDefault="00E7272B" w:rsidP="00A96561">
      <w:pPr>
        <w:tabs>
          <w:tab w:val="left" w:pos="0"/>
          <w:tab w:val="left" w:pos="1418"/>
          <w:tab w:val="left" w:leader="dot" w:pos="8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>B. nâng cao giá trị và chất lượng sản phẩm thông qua quá trình vận chuyển.</w:t>
      </w:r>
    </w:p>
    <w:p w:rsidR="00E7272B" w:rsidRPr="00E7272B" w:rsidRDefault="00E7272B" w:rsidP="00A96561">
      <w:pPr>
        <w:tabs>
          <w:tab w:val="left" w:pos="0"/>
          <w:tab w:val="left" w:pos="1418"/>
          <w:tab w:val="left" w:leader="dot" w:pos="8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>thúc đẩy kinh tế,  văn hóa của các vùng núi xa xôi phát triển.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iCs/>
          <w:sz w:val="26"/>
          <w:szCs w:val="26"/>
        </w:rPr>
        <w:t xml:space="preserve">D.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làm thay đổi sự phân công lao động giữa các vùng lãnh thổ.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4: Phát biểu nào sau đây không</w:t>
      </w:r>
      <w:r w:rsidRPr="00E7272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đúng về vai trò của ngành giao thông vận tải?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A</w:t>
      </w:r>
      <w:r w:rsidRPr="00E7272B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Thúc đẩy sự phát triển của nhiều ngành kinh tế khác.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>Tham gia vào quá trình sản xuất, giúp cho sản xuất diễn ra liên tục.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</w:pP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 xml:space="preserve">C. </w:t>
      </w: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>Thực hiện mối giao lưu kinh tế giữa các vùng và các nước.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</w:pP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>D. Thúc đẩy kinh tế,  văn hóa của các vùng núi xa xôi phát triển.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5: Phát biểu nào sau đây không</w:t>
      </w:r>
      <w:r w:rsidRPr="00E7272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đúng về vai trò của ngành giao thông vận tải?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</w:pPr>
      <w:r w:rsidRPr="00E7272B">
        <w:rPr>
          <w:rFonts w:ascii="Times New Roman" w:eastAsia="Times New Roman" w:hAnsi="Times New Roman" w:cs="Times New Roman"/>
          <w:iCs/>
          <w:sz w:val="26"/>
          <w:szCs w:val="26"/>
        </w:rPr>
        <w:t xml:space="preserve">A. </w:t>
      </w: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>Tham gia vào quá trình sản xuất, giúp cho sản xuất diễn ra liên tục và bình thường.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  <w:t>Đảm bảo nguyên liệu cho công nghiệp chế biến lương thực, thực phẩm.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</w:pP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 xml:space="preserve">C. </w:t>
      </w: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>Thực hiện mối giao lưu kinh tế giữa các vùng và các nước.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>D. Thúc đẩy kinh tế,  văn hóa của các vùng núi xa xôi phát triển.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iCs/>
          <w:sz w:val="26"/>
          <w:szCs w:val="26"/>
        </w:rPr>
        <w:t xml:space="preserve">Câu 6: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Vai trò của ngành giao thông vận tải là</w:t>
      </w:r>
    </w:p>
    <w:p w:rsidR="00E7272B" w:rsidRPr="00E7272B" w:rsidRDefault="00E7272B" w:rsidP="00A96561">
      <w:pPr>
        <w:tabs>
          <w:tab w:val="left" w:pos="0"/>
          <w:tab w:val="left" w:pos="1418"/>
          <w:tab w:val="left" w:leader="dot" w:pos="8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tạo ra các sản phẩm tiêu dùng có giá trị.</w:t>
      </w:r>
    </w:p>
    <w:p w:rsidR="00E7272B" w:rsidRPr="00E7272B" w:rsidRDefault="00E7272B" w:rsidP="00A96561">
      <w:pPr>
        <w:tabs>
          <w:tab w:val="left" w:pos="0"/>
          <w:tab w:val="left" w:pos="1418"/>
          <w:tab w:val="left" w:leader="dot" w:pos="8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 xml:space="preserve">B.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làm thay đổi sự phân công lao động giữa các vùng lãnh thổ.</w:t>
      </w:r>
    </w:p>
    <w:p w:rsidR="00E7272B" w:rsidRPr="00E7272B" w:rsidRDefault="00E7272B" w:rsidP="00A96561">
      <w:pPr>
        <w:tabs>
          <w:tab w:val="left" w:pos="0"/>
          <w:tab w:val="left" w:pos="1418"/>
          <w:tab w:val="left" w:leader="dot" w:pos="8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thúc đẩy sự phát triển của nhiều ngành kinh tế khác.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</w:pPr>
      <w:r w:rsidRPr="00E7272B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D.</w:t>
      </w:r>
      <w:r w:rsidRPr="00E7272B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đảm bảo nhu cầu đi lại của nhân dân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7: Phát biểu nào sau đây không</w:t>
      </w:r>
      <w:r w:rsidRPr="00E7272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đúng về vai trò của ngành giao thông vận tải?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Đảm bảo cho các quá trình sản xuất xã hội diễn ra liên tục, bình thường.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Đảm bảo nhu cầu đi lại của nhân dân.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Tạo nên mối giao lưu kinh tế giữa các nước trên thế giới.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D.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Sản xuất ra các sản phẩm mới, tạo khả năng mở rộng sản xuất.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sv-SE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8: Để đẩy mạnh phát triển kinh tế – xã hội ở miền núi, cơ sở hạ tầng đầu tiên cần chú ý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phát triển nhanh các tuyến giao thông vận tải.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xây dựng mạnh lưới y tế, giáo dục.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cung cấp nhiều lao động và lương thực, thực phẩm.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mở rộng diện tích trồng rừng.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9: Ý nào sau đây không phải là nguyên nhân chủ yếu giao thông vận tải cần đi trước một bước để phát triển kinh tế – xã hội miền núi?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Thúc đẩy sự giao lưu giữa các địa phương miền núi.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lastRenderedPageBreak/>
        <w:t>B. Tạo điều kiện khai thác các thế mạnh to lớn của miền núi.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Thúc đẩy sự phân công lao động theo lãnh thổ, hình thành cơ cấu kinh tế miền núi.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D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Vận chuyển các sản phẩm đã qua chế biến tới thị trường tiêu thụ.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Câu 10: Ý nghĩa kinh tế - xã hội lớn nhất của việc phát triển giao thông vận tải ở miền núi nước ta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A. khai thác hợp lí hơn tài nguyên thiên nhiên.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u w:val="single"/>
          <w:lang w:val="fi-FI" w:eastAsia="zh-CN"/>
        </w:rPr>
        <w:t>B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. giảm dần khoảng cách về trình độ phát triển giữa vùng núi với vùng đồng bằng.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C. góp phần phân bố lại dân cư, lao động.</w:t>
      </w:r>
    </w:p>
    <w:p w:rsidR="00E7272B" w:rsidRPr="00E7272B" w:rsidRDefault="00E7272B" w:rsidP="00A96561">
      <w:pPr>
        <w:tabs>
          <w:tab w:val="left" w:pos="0"/>
          <w:tab w:val="left" w:pos="1418"/>
          <w:tab w:val="left" w:leader="dot" w:pos="8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D. xóa bỏ tính tự cấp tự túc trong sản xuất.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11: 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Đặc điểm nào sau đây không phải của ngành giao thông vận tải?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A. Sản phẩm là sự chuyên chở người và hàng hoá.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 xml:space="preserve">B. Chất lượng của sản phẩm được đo bằng tốc độ chuyên chở, sự tiện nghi và an toàn. 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u w:val="single"/>
          <w:lang w:val="fi-FI" w:eastAsia="zh-CN"/>
        </w:rPr>
        <w:t>C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. Làm thay đổi giá trị của sản phẩm vận chuyển.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D. Chỉ tiêu đánh giá là khối lượng vận chuyển, khố lượng luân chuyển và cự li vận chuyển trung bình.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Câu 12:  Yếu tố nào sau đây có tính quyết định đến sự phát triển mạnh mẽ của ngành giao thông vận tải nước ta trong các năm qua?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u w:val="single"/>
          <w:lang w:val="fi-FI" w:eastAsia="zh-CN"/>
        </w:rPr>
        <w:t>A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. Công cuộc Đổi mới kinh tế - xã hội.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B. Quan hệ quốc tế mở rộng.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C. Vốn đầu tư cho ngành giao thông vận tải ngày càng nhiều.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D. Sự phát triển của nền kinh tế hàng hóa nhiều thành phần.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13: Đặc điểm nào sau đây không đúng với ngành giao thông vận tải?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Sản phẩm là sự chuyên chở người và hàng hoá.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Chất lượng sản phẩm được đo bằng tốc độ chuyên chở, sự tiện nghi, an toàn.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Tiêu chí đánh giá là khối lượng vận chuyển, khối lượng luân chuyển và cự li vận chuyển trung bình.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D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. Số lượng hành khách luân chuyển được đo bằng đơn vị: tấn.km.  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14: Đặc điểm của ngành giao thông vận tải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sản phẩm là sự chuyên chở người và hàng hoá.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chất lượng sản phẩm được đo bằng tổng chiều dài, sự tiện nghi, an toàn.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tiêu chí đánh giá là số lượng phương tiện giao thông, khối lượng luân chuyển và cự li vận chuyển trung bình.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D. số lượng hành khách luân chuyển được đo bằng đơn vị: tấn.km.  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15: Đặc điểm của ngành giao thông vận tải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sản phẩm là số lượng con người và khối lượng hàng hoá.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chất lượng sản phẩm được đo bằng tốc độ chuyên chở, sự tiện nghi.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tiêu chí đánh giá là số lượng phương tiện giao thông  và cự li vận chuyển trung bình.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D. số lượng hành khách luân chuyển được đo bằng đơn vị: tấn.km.  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16: Chất lượng của ngành giao thông vận tải được đo bằng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tổng chiều dài mặt đường xây dựng.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số lượng phương tiện giao thông và hành khách vận chuyển.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sự tiện nghi và an toàn cho con người và hàng hóa.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khối lượng hàng hóa vận chuyển.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17: Tiêu chí đánh giá khối lượng dịch vụ của hoạt động vận tải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khối lượng vận chuyển, khối lượng luân chuyển và cự li vận chuyển trung bình.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khối lượng hàng hóa, khối lượng luân chuyển và cự li vận chuyển trung bình.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khối lượng di chuyển, khối lượng luân chuyển và cự li vận chuyển trung bình.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khối lượng vận chuyển, khối lượng di chuyển và cự li vận chuyển trung bình.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18: Đơn vị tính của khối lượng vận chuyển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A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số hành khách và số tấn hàng hóa.             B. người.km và tấn.km.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km                                                              D. kg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E7272B">
        <w:rPr>
          <w:rFonts w:ascii="Times New Roman" w:eastAsia="Times New Roman" w:hAnsi="Times New Roman" w:cs="Times New Roman"/>
          <w:sz w:val="26"/>
          <w:szCs w:val="26"/>
        </w:rPr>
        <w:t>Câu 25: Cho bảng số liệu</w:t>
      </w:r>
    </w:p>
    <w:p w:rsidR="00E7272B" w:rsidRPr="00E7272B" w:rsidRDefault="00E7272B" w:rsidP="00A96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Khối lượng vận chuyển của các phương tiện vận tải nước ta,</w:t>
      </w:r>
    </w:p>
    <w:p w:rsidR="00E7272B" w:rsidRPr="00E7272B" w:rsidRDefault="00E7272B" w:rsidP="00A96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năm 2003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36"/>
      </w:tblGrid>
      <w:tr w:rsidR="00E7272B" w:rsidRPr="00E7272B" w:rsidTr="00F72EA0">
        <w:trPr>
          <w:trHeight w:val="442"/>
        </w:trPr>
        <w:tc>
          <w:tcPr>
            <w:tcW w:w="4550" w:type="dxa"/>
            <w:shd w:val="clear" w:color="auto" w:fill="auto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Phương tiện vận tải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Khối lượng vận chuyển (nghìn tấn)</w:t>
            </w:r>
          </w:p>
        </w:tc>
      </w:tr>
      <w:tr w:rsidR="00E7272B" w:rsidRPr="00E7272B" w:rsidTr="00F72EA0">
        <w:trPr>
          <w:trHeight w:val="399"/>
        </w:trPr>
        <w:tc>
          <w:tcPr>
            <w:tcW w:w="4550" w:type="dxa"/>
            <w:shd w:val="clear" w:color="auto" w:fill="auto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8385</w:t>
            </w:r>
          </w:p>
        </w:tc>
      </w:tr>
      <w:tr w:rsidR="00E7272B" w:rsidRPr="00E7272B" w:rsidTr="00F72EA0">
        <w:trPr>
          <w:trHeight w:val="385"/>
        </w:trPr>
        <w:tc>
          <w:tcPr>
            <w:tcW w:w="4550" w:type="dxa"/>
            <w:shd w:val="clear" w:color="auto" w:fill="auto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ô tô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175 856,2</w:t>
            </w:r>
          </w:p>
        </w:tc>
      </w:tr>
      <w:tr w:rsidR="00E7272B" w:rsidRPr="00E7272B" w:rsidTr="00F72EA0">
        <w:trPr>
          <w:trHeight w:val="399"/>
        </w:trPr>
        <w:tc>
          <w:tcPr>
            <w:tcW w:w="4550" w:type="dxa"/>
            <w:shd w:val="clear" w:color="auto" w:fill="auto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sông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55 258,6</w:t>
            </w:r>
          </w:p>
        </w:tc>
      </w:tr>
      <w:tr w:rsidR="00E7272B" w:rsidRPr="00E7272B" w:rsidTr="00F72EA0">
        <w:trPr>
          <w:trHeight w:val="399"/>
        </w:trPr>
        <w:tc>
          <w:tcPr>
            <w:tcW w:w="4550" w:type="dxa"/>
            <w:shd w:val="clear" w:color="auto" w:fill="auto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biển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21 811,6</w:t>
            </w:r>
          </w:p>
        </w:tc>
      </w:tr>
      <w:tr w:rsidR="00E7272B" w:rsidRPr="00E7272B" w:rsidTr="00F72EA0">
        <w:trPr>
          <w:trHeight w:val="399"/>
        </w:trPr>
        <w:tc>
          <w:tcPr>
            <w:tcW w:w="4550" w:type="dxa"/>
            <w:shd w:val="clear" w:color="auto" w:fill="auto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hàng không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272B" w:rsidRPr="00E7272B" w:rsidRDefault="00E7272B" w:rsidP="00A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89,7</w:t>
            </w:r>
          </w:p>
        </w:tc>
      </w:tr>
    </w:tbl>
    <w:p w:rsidR="00E7272B" w:rsidRPr="00E7272B" w:rsidRDefault="00E7272B" w:rsidP="00A96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(Nguồn: Sách giáo khoa Địa lí 10)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Để thể hiện cơ cấu khối lượng vận chuyển của các phương tiện vận tải nước ta năm 2003, biểu đồ nào sau đây là thích hợp nhất?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A. Cột. 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. Tròn.  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C. Miền.  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D. Kết hợp.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26: Khi lựa chọn loại hình vận tải và thiết kế công trình giao thông vận tải, điều cần chú ý đầu tiên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điều kiện tự nhiên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B. dân cư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C. nguồn vốn đầu tư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D. điều kiện kĩ thuật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27: Đây không phải là ảnh hưởng lớn của điều kiện tự nhiên tới phát triển và phân bố ngành giao thông vận tải?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Quy định sự có mặt và vai trò của một số loại hình vận tải.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Công tác thiết kế và khai thác công trình vận tải.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Hoạt động của các phương tiện vận tải.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D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Vận tải hành khách, nhất là vận tải bằng ô tô.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28: Điều kiện tự nhiên ảnh hưởng tới phát triển và phân bố ngành giao thông vận tải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quyết định sự phát triển và phân bố ngành giao thông vận tải.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ảnh hưởng đến công tác thiết kế và khai thác công trình vận tải.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ảnh hưởng sâu sắc tới vận tải hành khách, nhất là vận tải bằng ô tô.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ảnh hưởng tới chất lượng phục vụ của ngành giao thông vận tải.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29: 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Phát biểu nào sau đây không đúng về ảnh hưởng của mạng lưới sông ngòi dày đặc đến ngành giao thông vận tải?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A. Không thuận lợi cho vận tải đường ôtô và đường sắt.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B. Thuận lợi để phát triển giao thông đường sông.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C. Giao thông vào mùa lũ dễ bị tắt nghẽn.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SimSun" w:hAnsi="Times New Roman" w:cs="Times New Roman"/>
          <w:sz w:val="26"/>
          <w:szCs w:val="26"/>
          <w:u w:val="single"/>
          <w:lang w:val="fi-FI" w:eastAsia="zh-CN"/>
        </w:rPr>
        <w:t>D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. Thuận lợi xây dựng nhiều cảng nước sâu.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Câu 30: Trở ngại lớn nhất đối với sự phát triển giao thông vận tải ở nước ta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A. địa hình nhiều đồi núi.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  <w:t>B. công nghiệp chế tạo cơ khí kém phát triển.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C. thiên tai thường xảy ra.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u w:val="single"/>
          <w:lang w:val="fi-FI" w:eastAsia="zh-CN"/>
        </w:rPr>
        <w:t>D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. thiếu vốn đầu tư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 xml:space="preserve">Câu 31: Với tư cách là khách hàng, các ngành kinh tế có ảnh hưởng như thế nào tới ngành giao thông vận tải? 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u w:val="single"/>
          <w:lang w:val="fi-FI" w:eastAsia="zh-CN"/>
        </w:rPr>
        <w:t>A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. Lựa chọn loại hình vận tải phù hợp.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B. Sự phân bố và hoạt động của các loại hình vận tải.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lastRenderedPageBreak/>
        <w:t>C. Xây dựng đường sá, cầu cống cho ngành giao thông vận tải.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D. Cung cấp các phương tiện vận tải.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Câu 32: Ảnh hưởng của mạng lưới sông ngòi dày đặc đến ngành giao thông vận tải nước ta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A. thuận lợi cho vận tải đường ôtô và đường sắt.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u w:val="single"/>
          <w:lang w:val="fi-FI" w:eastAsia="zh-CN"/>
        </w:rPr>
        <w:t>B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. thuận lợi để phát triển giao thông đường sông.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C. về mùa đông, tàu thuyền không hoạt động được.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D. thuận lợi xây dựng nhiều cảng biển.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Câu 33: Nhân tố chủ yếu làm cho giao thông Tây Nguyên chủ yếu phát triển đường ô tô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 xml:space="preserve">A. dân cư                   B. khí hậu.             </w:t>
      </w:r>
      <w:r w:rsidRPr="00E7272B">
        <w:rPr>
          <w:rFonts w:ascii="Times New Roman" w:eastAsia="SimSun" w:hAnsi="Times New Roman" w:cs="Times New Roman"/>
          <w:sz w:val="26"/>
          <w:szCs w:val="26"/>
          <w:u w:val="single"/>
          <w:lang w:val="fi-FI" w:eastAsia="zh-CN"/>
        </w:rPr>
        <w:t>C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. địa hình.                  D. sông ngòi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Câu 34: Có ý nghĩa quyết định đối với sự phát triển, phân bố và sự hoạt động của ngành giao thông vận tải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A. địa hình.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Times New Roman" w:hAnsi="Times New Roman" w:cs="Times New Roman"/>
          <w:noProof/>
          <w:sz w:val="26"/>
          <w:szCs w:val="26"/>
          <w:lang w:val="fi-FI"/>
        </w:rPr>
        <w:t>B. khí hậu và thời tiết.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u w:val="single"/>
          <w:lang w:val="fi-FI" w:eastAsia="zh-CN"/>
        </w:rPr>
        <w:t>C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. các ngành kinh tế.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  <w:t>D. sự phân bố dân cư.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Câu 35: Nhân tố thuộc điều kiện kinh tế - xã hội có ảnh hưởng sâu sắc tới vận tải hành khách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A. cơ sở hạ tầng.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Times New Roman" w:hAnsi="Times New Roman" w:cs="Times New Roman"/>
          <w:noProof/>
          <w:sz w:val="26"/>
          <w:szCs w:val="26"/>
          <w:lang w:val="fi-FI"/>
        </w:rPr>
        <w:t>B. điều kiện kĩ thuật.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C. các ngành kinh tế .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u w:val="single"/>
          <w:lang w:val="fi-FI" w:eastAsia="zh-CN"/>
        </w:rPr>
        <w:t>D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. sự phân bố dân cư.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Câu 36: Sự phát triển và phân bố các ngành kinh tế quốc dân có ảnh hưởng như thế nào tới ngành giao thông vận tải?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u w:val="single"/>
          <w:lang w:val="fi-FI" w:eastAsia="zh-CN"/>
        </w:rPr>
        <w:t>A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. Có ý nghĩa quyết định đối với sự phát triển, phân bố ngành vận tải.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 xml:space="preserve">B.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Quy định sự có mặt và vai trò của một số loại hình vận tải.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 xml:space="preserve">C.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Ảnh hưởng sâu sắc tới vận tải hành khách, nhất là vận tải bằng ô tô.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 xml:space="preserve">D.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Ảnh hưởng đến công tác thiết kế và khai thác công trình vận tải.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37: Nhân tố quy định sự có mặt và vai trò của một số loại hình vận tải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u w:val="single"/>
          <w:lang w:val="fi-FI" w:eastAsia="zh-CN"/>
        </w:rPr>
        <w:t>A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. địa hình.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Times New Roman" w:hAnsi="Times New Roman" w:cs="Times New Roman"/>
          <w:noProof/>
          <w:sz w:val="26"/>
          <w:szCs w:val="26"/>
          <w:lang w:val="fi-FI"/>
        </w:rPr>
        <w:t>B. đất đai.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C. các ngành kinh tế .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  <w:t>D. sự phân bố dân cư.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 xml:space="preserve">Câu 38: Nhân tố tự nhiên chủ yếu làm cho Đồng bằng sông Cửu Long phát triển mạnh ngành giao thông đường sông là 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A. địa hình thấp và bằng phẳng.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Times New Roman" w:hAnsi="Times New Roman" w:cs="Times New Roman"/>
          <w:noProof/>
          <w:sz w:val="26"/>
          <w:szCs w:val="26"/>
          <w:lang w:val="fi-FI"/>
        </w:rPr>
        <w:t>B. đất đai màu mỡ.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C. khí hậu mưa nhiều.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u w:val="single"/>
          <w:lang w:val="fi-FI" w:eastAsia="zh-CN"/>
        </w:rPr>
        <w:t>D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. sông ngòi dày đặc.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Câu 39: Ngành giao thông vận tải nước ta phát triển chậm hơn các nước khác trên thế giới chủ yếu là do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A. dân số ít hơn.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Times New Roman" w:hAnsi="Times New Roman" w:cs="Times New Roman"/>
          <w:noProof/>
          <w:sz w:val="26"/>
          <w:szCs w:val="26"/>
          <w:u w:val="single"/>
          <w:lang w:val="fi-FI"/>
        </w:rPr>
        <w:t>B</w:t>
      </w:r>
      <w:r w:rsidRPr="00E7272B">
        <w:rPr>
          <w:rFonts w:ascii="Times New Roman" w:eastAsia="Times New Roman" w:hAnsi="Times New Roman" w:cs="Times New Roman"/>
          <w:noProof/>
          <w:sz w:val="26"/>
          <w:szCs w:val="26"/>
          <w:lang w:val="fi-FI"/>
        </w:rPr>
        <w:t>. kinh tế phát triển kém hơn.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C. địa hình chủ yếu là đồi núi.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  <w:t>D. khí hậu thất thường, có nhiều thiên tai.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Câu 40: Nguyên nhân chính làm cho giao thông vận tải của vùng Đông Nam Bộ nước ta phát triển hơn các vùng khác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A. địa hình thấp và bằng phẳng hơn.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</w:r>
      <w:r w:rsidRPr="00E7272B">
        <w:rPr>
          <w:rFonts w:ascii="Times New Roman" w:eastAsia="Times New Roman" w:hAnsi="Times New Roman" w:cs="Times New Roman"/>
          <w:noProof/>
          <w:sz w:val="26"/>
          <w:szCs w:val="26"/>
          <w:lang w:val="fi-FI"/>
        </w:rPr>
        <w:t>B. dân cư tập trung nhiều hơn.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  <w:r w:rsidRPr="00E7272B">
        <w:rPr>
          <w:rFonts w:ascii="Times New Roman" w:eastAsia="SimSun" w:hAnsi="Times New Roman" w:cs="Times New Roman"/>
          <w:sz w:val="26"/>
          <w:szCs w:val="26"/>
          <w:u w:val="single"/>
          <w:lang w:val="fi-FI" w:eastAsia="zh-CN"/>
        </w:rPr>
        <w:t>C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>. các ngành kinh tế phát triển mạnh hơn.</w:t>
      </w:r>
      <w:r w:rsidRPr="00E7272B">
        <w:rPr>
          <w:rFonts w:ascii="Times New Roman" w:eastAsia="SimSun" w:hAnsi="Times New Roman" w:cs="Times New Roman"/>
          <w:sz w:val="26"/>
          <w:szCs w:val="26"/>
          <w:lang w:val="fi-FI" w:eastAsia="zh-CN"/>
        </w:rPr>
        <w:tab/>
        <w:t>D. mạng lưới sông ngòi dày đặc.</w:t>
      </w:r>
    </w:p>
    <w:p w:rsidR="00E7272B" w:rsidRPr="00E7272B" w:rsidRDefault="00E7272B" w:rsidP="00A96561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fi-FI" w:eastAsia="zh-CN"/>
        </w:rPr>
      </w:pP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33CE" w:rsidRDefault="003933CE" w:rsidP="00A96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7272B" w:rsidRPr="00E7272B" w:rsidRDefault="00E7272B" w:rsidP="00A96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b/>
          <w:sz w:val="26"/>
          <w:szCs w:val="26"/>
        </w:rPr>
        <w:t>BÀI 37: ĐỊA LÍ CÁC NGÀNH GIAO THÔNG VẬN TẢI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1. Phương tiện vận tải nào sau đây có đặc điểm là an toàn, tiện lợi và giá cước rẻ nhất? </w:t>
      </w:r>
    </w:p>
    <w:p w:rsidR="00E7272B" w:rsidRPr="00E7272B" w:rsidRDefault="00E7272B" w:rsidP="00A96561">
      <w:pPr>
        <w:tabs>
          <w:tab w:val="left" w:pos="1843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Đường sắt.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B. Đường ống. </w:t>
      </w:r>
    </w:p>
    <w:p w:rsidR="00E7272B" w:rsidRPr="00E7272B" w:rsidRDefault="00E7272B" w:rsidP="00A96561">
      <w:pPr>
        <w:tabs>
          <w:tab w:val="left" w:pos="2127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Đường sông.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D.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Đường biển.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2. Khu vực nào sau đây có chiều dài đường sắt đang bị thu hẹp do sự cạnh tranh của ngành đường ô tô?</w:t>
      </w:r>
    </w:p>
    <w:p w:rsidR="00E7272B" w:rsidRPr="00E7272B" w:rsidRDefault="00E7272B" w:rsidP="00A96561">
      <w:pPr>
        <w:tabs>
          <w:tab w:val="left" w:pos="2835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Tây Âu và Hoa Kỳ.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B. Nhật Bản và CHLB Đức. </w:t>
      </w:r>
    </w:p>
    <w:p w:rsidR="00E7272B" w:rsidRPr="00E7272B" w:rsidRDefault="00E7272B" w:rsidP="00A96561">
      <w:pPr>
        <w:tabs>
          <w:tab w:val="left" w:pos="3686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lastRenderedPageBreak/>
        <w:t>C.  Nga và các nước Đông Âu.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D. Các nước đang phát triển.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bCs/>
          <w:sz w:val="26"/>
          <w:szCs w:val="26"/>
          <w:lang w:val="en-GB"/>
        </w:rPr>
        <w:t xml:space="preserve">Câu </w:t>
      </w:r>
      <w:r w:rsidRPr="00E7272B">
        <w:rPr>
          <w:rFonts w:ascii="Times New Roman" w:eastAsia="Times New Roman" w:hAnsi="Times New Roman" w:cs="Times New Roman"/>
          <w:bCs/>
          <w:sz w:val="26"/>
          <w:szCs w:val="26"/>
        </w:rPr>
        <w:t xml:space="preserve">3. 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Các nước phát triển mạnh giao thông vận tải đường sông, hồ là</w:t>
      </w:r>
    </w:p>
    <w:p w:rsidR="00E7272B" w:rsidRPr="00E7272B" w:rsidRDefault="00E7272B" w:rsidP="00A96561">
      <w:pPr>
        <w:tabs>
          <w:tab w:val="left" w:pos="3060"/>
          <w:tab w:val="left" w:pos="5400"/>
          <w:tab w:val="left" w:pos="7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Trung Quốc, LB Nga, Ca-na-đa.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B. Hoa Kì, Trung Quốc, Ca-na-đa.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7272B" w:rsidRPr="00E7272B" w:rsidRDefault="00E7272B" w:rsidP="00A96561">
      <w:pPr>
        <w:tabs>
          <w:tab w:val="left" w:pos="3060"/>
          <w:tab w:val="left" w:pos="5387"/>
          <w:tab w:val="left" w:pos="7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Hoa Kì, LB Nga, Ca-na-đa.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D. Hoa Kì, LB Nga, Trung Quốc.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4. Nhược điểm lớn nhất của ngành đường ô tô là </w:t>
      </w:r>
    </w:p>
    <w:p w:rsidR="00E7272B" w:rsidRPr="00E7272B" w:rsidRDefault="00E7272B" w:rsidP="00A9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A. thiếu chỗ đậu xe. </w:t>
      </w:r>
    </w:p>
    <w:p w:rsidR="00E7272B" w:rsidRPr="00E7272B" w:rsidRDefault="00E7272B" w:rsidP="00A9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B. tình trạng tắt nghẽn giao thông vào giờ cao điểm. </w:t>
      </w:r>
    </w:p>
    <w:p w:rsidR="00E7272B" w:rsidRPr="00E7272B" w:rsidRDefault="00E7272B" w:rsidP="00A9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gây ra những vấn đề nghiêm trọng về môi trường. </w:t>
      </w:r>
    </w:p>
    <w:p w:rsidR="00E7272B" w:rsidRPr="00E7272B" w:rsidRDefault="00E7272B" w:rsidP="00A9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độ an toàn chưa cao.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5. Quốc gia có chiều dài đường ống lớn nhất thế giới là</w:t>
      </w:r>
    </w:p>
    <w:p w:rsidR="00E7272B" w:rsidRPr="00E7272B" w:rsidRDefault="00E7272B" w:rsidP="00A96561">
      <w:pPr>
        <w:tabs>
          <w:tab w:val="left" w:pos="1418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Hoa Kì.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 B. Liên bang Nga. </w:t>
      </w:r>
    </w:p>
    <w:p w:rsidR="00E7272B" w:rsidRPr="00E7272B" w:rsidRDefault="00E7272B" w:rsidP="00A96561">
      <w:pPr>
        <w:tabs>
          <w:tab w:val="left" w:pos="2127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C. Ả-rập-Xê-út.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 D. Trung Quốc.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6. Loại hình nào sau đây có khối lượng hàng hóa luân chuyển lớn nhất trong các loại hình giao thông vận tải?</w:t>
      </w:r>
    </w:p>
    <w:p w:rsidR="00E7272B" w:rsidRPr="00E7272B" w:rsidRDefault="00E7272B" w:rsidP="00A96561">
      <w:pPr>
        <w:tabs>
          <w:tab w:val="left" w:pos="1985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Đường ô tô.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 B. Đường thủy. </w:t>
      </w:r>
    </w:p>
    <w:p w:rsidR="00E7272B" w:rsidRPr="00E7272B" w:rsidRDefault="00E7272B" w:rsidP="00A96561">
      <w:pPr>
        <w:tabs>
          <w:tab w:val="left" w:pos="2552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Đường hàng không.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 D. Đường sắt.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7. Ở Nhật Bản, phương tiện vận tải đường biển phát triển nhất, nguyên nhân chính là do</w:t>
      </w:r>
    </w:p>
    <w:p w:rsidR="00E7272B" w:rsidRPr="00E7272B" w:rsidRDefault="00E7272B" w:rsidP="00A9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Nhật Bản là một quần đảo, bờ biển khúc khuỷu có nhiều vũng vịnh. </w:t>
      </w:r>
    </w:p>
    <w:p w:rsidR="00E7272B" w:rsidRPr="00E7272B" w:rsidRDefault="00E7272B" w:rsidP="00A9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B. có địa hình núi và cao nguyên chiếm đa số. </w:t>
      </w:r>
    </w:p>
    <w:p w:rsidR="00E7272B" w:rsidRPr="00E7272B" w:rsidRDefault="00E7272B" w:rsidP="00A9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C. Nhật Bản đang dẫn đầu thế giới về ngành công nghiệp đóng tàu. </w:t>
      </w:r>
    </w:p>
    <w:p w:rsidR="00E7272B" w:rsidRPr="00E7272B" w:rsidRDefault="00E7272B" w:rsidP="00A9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có nhiều hải cảng lớn.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8. Loại phương tiện vận tải được sử dụng như là phương tiện vận tải phối hợp giữa nhiều loại hình giao thông vận tải là </w:t>
      </w:r>
    </w:p>
    <w:p w:rsidR="00E7272B" w:rsidRPr="00E7272B" w:rsidRDefault="00E7272B" w:rsidP="00A96561">
      <w:pPr>
        <w:tabs>
          <w:tab w:val="left" w:pos="1560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đường ô tô.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B. đường thủy. </w:t>
      </w:r>
    </w:p>
    <w:p w:rsidR="00E7272B" w:rsidRPr="00E7272B" w:rsidRDefault="00E7272B" w:rsidP="00A96561">
      <w:pPr>
        <w:tabs>
          <w:tab w:val="left" w:pos="2694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đường hàng không.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D. đường sắt.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9. Ở nước ta loại hình giao thông vận tải nào đang chiếm ưu thế? </w:t>
      </w:r>
    </w:p>
    <w:p w:rsidR="00E7272B" w:rsidRPr="00E7272B" w:rsidRDefault="00E7272B" w:rsidP="00A96561">
      <w:pPr>
        <w:tabs>
          <w:tab w:val="left" w:pos="1843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Đường sắt.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B. Đường ô tô. </w:t>
      </w:r>
    </w:p>
    <w:p w:rsidR="00E7272B" w:rsidRPr="00E7272B" w:rsidRDefault="00E7272B" w:rsidP="00A96561">
      <w:pPr>
        <w:tabs>
          <w:tab w:val="left" w:pos="1843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Đường biển.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D. Đường sông.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10. Ngành trẻ nhất trong các loại hình vận tải là</w:t>
      </w:r>
    </w:p>
    <w:p w:rsidR="00E7272B" w:rsidRPr="00E7272B" w:rsidRDefault="00E7272B" w:rsidP="00A96561">
      <w:pPr>
        <w:tabs>
          <w:tab w:val="left" w:pos="1985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đường ô tô.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 B. đường sắt. </w:t>
      </w:r>
    </w:p>
    <w:p w:rsidR="00E7272B" w:rsidRPr="00E7272B" w:rsidRDefault="00E7272B" w:rsidP="00A96561">
      <w:pPr>
        <w:tabs>
          <w:tab w:val="left" w:pos="1985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đường ống.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 D. đường hàng không.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bCs/>
          <w:sz w:val="26"/>
          <w:szCs w:val="26"/>
          <w:lang w:val="en-GB"/>
        </w:rPr>
        <w:t xml:space="preserve">Câu </w:t>
      </w:r>
      <w:r w:rsidRPr="00E7272B">
        <w:rPr>
          <w:rFonts w:ascii="Times New Roman" w:eastAsia="Times New Roman" w:hAnsi="Times New Roman" w:cs="Times New Roman"/>
          <w:bCs/>
          <w:sz w:val="26"/>
          <w:szCs w:val="26"/>
        </w:rPr>
        <w:t xml:space="preserve">11.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Điểm giống nhau trong ngành vận tải đường ống giữa các nước phát triển và đang phát triển là </w:t>
      </w:r>
    </w:p>
    <w:p w:rsidR="00E7272B" w:rsidRPr="00E7272B" w:rsidRDefault="00E7272B" w:rsidP="00A9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A. đây là ngành có tốc độ phát triển nhanh nhất. </w:t>
      </w:r>
    </w:p>
    <w:p w:rsidR="00E7272B" w:rsidRPr="00E7272B" w:rsidRDefault="00E7272B" w:rsidP="00A9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thường gắn liền với cảng biển. </w:t>
      </w:r>
    </w:p>
    <w:p w:rsidR="00E7272B" w:rsidRPr="00E7272B" w:rsidRDefault="00E7272B" w:rsidP="00A9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C. đây là ngành có vai trò quan trọng nhất. </w:t>
      </w:r>
    </w:p>
    <w:p w:rsidR="00E7272B" w:rsidRPr="00E7272B" w:rsidRDefault="00E7272B" w:rsidP="00A9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D. tất cả đều được xây dựng ở nửa sau thế kỷ 20.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bCs/>
          <w:sz w:val="26"/>
          <w:szCs w:val="26"/>
          <w:lang w:val="en-GB"/>
        </w:rPr>
        <w:t xml:space="preserve">Câu </w:t>
      </w:r>
      <w:r w:rsidRPr="00E7272B">
        <w:rPr>
          <w:rFonts w:ascii="Times New Roman" w:eastAsia="Times New Roman" w:hAnsi="Times New Roman" w:cs="Times New Roman"/>
          <w:bCs/>
          <w:sz w:val="26"/>
          <w:szCs w:val="26"/>
        </w:rPr>
        <w:t>12.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Ưu điểm lớn nhất của ngành hàng không là</w:t>
      </w:r>
    </w:p>
    <w:p w:rsidR="00E7272B" w:rsidRPr="00E7272B" w:rsidRDefault="00E7272B" w:rsidP="00A9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A. ít gây ra những vấn đề về môi trường. </w:t>
      </w:r>
    </w:p>
    <w:p w:rsidR="00E7272B" w:rsidRPr="00E7272B" w:rsidRDefault="00E7272B" w:rsidP="00A9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B. vận chuyển được khối lượng hàng hóa và hành khách lớn. </w:t>
      </w:r>
    </w:p>
    <w:p w:rsidR="00E7272B" w:rsidRPr="00E7272B" w:rsidRDefault="00E7272B" w:rsidP="00A9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tốc độ vận chuyển nhanh nhất. </w:t>
      </w:r>
    </w:p>
    <w:p w:rsidR="00E7272B" w:rsidRPr="00E7272B" w:rsidRDefault="00E7272B" w:rsidP="00A9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D. an toàn và tiện nghi.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bCs/>
          <w:sz w:val="26"/>
          <w:szCs w:val="26"/>
          <w:lang w:val="en-GB"/>
        </w:rPr>
        <w:t xml:space="preserve">Câu </w:t>
      </w:r>
      <w:r w:rsidRPr="00E7272B">
        <w:rPr>
          <w:rFonts w:ascii="Times New Roman" w:eastAsia="Times New Roman" w:hAnsi="Times New Roman" w:cs="Times New Roman"/>
          <w:bCs/>
          <w:sz w:val="26"/>
          <w:szCs w:val="26"/>
        </w:rPr>
        <w:t>13.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Cảng NewYork là cảng biển lớn nhất của Hoa Kỳ nằm trên </w:t>
      </w:r>
    </w:p>
    <w:p w:rsidR="00E7272B" w:rsidRPr="00E7272B" w:rsidRDefault="00E7272B" w:rsidP="00A96561">
      <w:pPr>
        <w:tabs>
          <w:tab w:val="left" w:pos="2410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bờ Đại Tây Dương.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B. bờ Địa Trung Hải. </w:t>
      </w:r>
    </w:p>
    <w:p w:rsidR="00E7272B" w:rsidRPr="00E7272B" w:rsidRDefault="00E7272B" w:rsidP="00A96561">
      <w:pPr>
        <w:tabs>
          <w:tab w:val="left" w:pos="2410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bờ Thái Bình Dương.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D. bờ biển Bắc Hải.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bCs/>
          <w:sz w:val="26"/>
          <w:szCs w:val="26"/>
          <w:lang w:val="en-GB"/>
        </w:rPr>
        <w:t xml:space="preserve">Câu </w:t>
      </w:r>
      <w:r w:rsidRPr="00E7272B">
        <w:rPr>
          <w:rFonts w:ascii="Times New Roman" w:eastAsia="Times New Roman" w:hAnsi="Times New Roman" w:cs="Times New Roman"/>
          <w:bCs/>
          <w:sz w:val="26"/>
          <w:szCs w:val="26"/>
        </w:rPr>
        <w:t>14.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Hai hãng máy bay lớn nhất thế giới hiện đang cạnh tranh nhau quyết liệt là </w:t>
      </w:r>
    </w:p>
    <w:p w:rsidR="00E7272B" w:rsidRPr="00E7272B" w:rsidRDefault="00E7272B" w:rsidP="00A96561">
      <w:pPr>
        <w:tabs>
          <w:tab w:val="left" w:pos="2552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Boeing và Air Bus.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 B. Air Bus và Roll Royce.</w:t>
      </w:r>
    </w:p>
    <w:p w:rsidR="00E7272B" w:rsidRPr="00E7272B" w:rsidRDefault="00E7272B" w:rsidP="00A96561">
      <w:pPr>
        <w:tabs>
          <w:tab w:val="left" w:pos="2552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lastRenderedPageBreak/>
        <w:t>C. Boeing và RollRoyce.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 D. Honda và Boeing.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bCs/>
          <w:sz w:val="26"/>
          <w:szCs w:val="26"/>
          <w:lang w:val="en-GB"/>
        </w:rPr>
        <w:t xml:space="preserve">Câu </w:t>
      </w:r>
      <w:r w:rsidRPr="00E7272B">
        <w:rPr>
          <w:rFonts w:ascii="Times New Roman" w:eastAsia="Times New Roman" w:hAnsi="Times New Roman" w:cs="Times New Roman"/>
          <w:bCs/>
          <w:sz w:val="26"/>
          <w:szCs w:val="26"/>
        </w:rPr>
        <w:t>15.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Hạn chế lớn nhất của ngành đường hàng không hiện nay là </w:t>
      </w:r>
    </w:p>
    <w:p w:rsidR="00E7272B" w:rsidRPr="00E7272B" w:rsidRDefault="00E7272B" w:rsidP="00A9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A. gây ra những vấn đề ô nhiễm môi trường. </w:t>
      </w:r>
    </w:p>
    <w:p w:rsidR="00E7272B" w:rsidRPr="00E7272B" w:rsidRDefault="00E7272B" w:rsidP="00A9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giá cước quá cao. </w:t>
      </w:r>
    </w:p>
    <w:p w:rsidR="00E7272B" w:rsidRPr="00E7272B" w:rsidRDefault="00E7272B" w:rsidP="00A9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C. kém an toàn vì bị khủng bố lợi dụng. </w:t>
      </w:r>
    </w:p>
    <w:p w:rsidR="00E7272B" w:rsidRPr="00E7272B" w:rsidRDefault="00E7272B" w:rsidP="00A9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D. vốn đầu tư quá lớn vượt quá khả năng của những nước nghèo.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16. Cước phí rẻ, thích hợp với những hàng hóa nặng, cồng kềnh, không cần vận chuyển nhanh là ưu điểm của ngành</w:t>
      </w:r>
    </w:p>
    <w:p w:rsidR="00E7272B" w:rsidRPr="00E7272B" w:rsidRDefault="00E7272B" w:rsidP="00A96561">
      <w:pPr>
        <w:tabs>
          <w:tab w:val="left" w:pos="1843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đường sắt.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đường sông, hồ.</w:t>
      </w:r>
    </w:p>
    <w:p w:rsidR="00E7272B" w:rsidRPr="00E7272B" w:rsidRDefault="00E7272B" w:rsidP="00A96561">
      <w:pPr>
        <w:tabs>
          <w:tab w:val="left" w:pos="3119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đường hàng không.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 D. đường ô tô.    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bCs/>
          <w:sz w:val="26"/>
          <w:szCs w:val="26"/>
          <w:lang w:val="en-GB"/>
        </w:rPr>
        <w:t xml:space="preserve">Câu </w:t>
      </w:r>
      <w:r w:rsidRPr="00E7272B">
        <w:rPr>
          <w:rFonts w:ascii="Times New Roman" w:eastAsia="Times New Roman" w:hAnsi="Times New Roman" w:cs="Times New Roman"/>
          <w:bCs/>
          <w:sz w:val="26"/>
          <w:szCs w:val="26"/>
        </w:rPr>
        <w:t>17.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Ngành vận tải nào sau đây có ảnh hưởng đến sự phát triển của bệnh ung thư da? </w:t>
      </w:r>
    </w:p>
    <w:p w:rsidR="00E7272B" w:rsidRPr="00E7272B" w:rsidRDefault="00E7272B" w:rsidP="00A96561">
      <w:pPr>
        <w:tabs>
          <w:tab w:val="left" w:pos="1843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Đường ô tô.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 B. Đường biển. </w:t>
      </w:r>
    </w:p>
    <w:p w:rsidR="00E7272B" w:rsidRPr="00E7272B" w:rsidRDefault="00E7272B" w:rsidP="00A96561">
      <w:pPr>
        <w:tabs>
          <w:tab w:val="left" w:pos="2552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Đường hàng không.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 D. Đường sắt.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bCs/>
          <w:sz w:val="26"/>
          <w:szCs w:val="26"/>
          <w:lang w:val="en-GB"/>
        </w:rPr>
        <w:t xml:space="preserve">Câu </w:t>
      </w:r>
      <w:r w:rsidRPr="00E7272B">
        <w:rPr>
          <w:rFonts w:ascii="Times New Roman" w:eastAsia="Times New Roman" w:hAnsi="Times New Roman" w:cs="Times New Roman"/>
          <w:bCs/>
          <w:sz w:val="26"/>
          <w:szCs w:val="26"/>
        </w:rPr>
        <w:t xml:space="preserve">18.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Cảng biển lớn nhất của Đông Nam Á hiện nay là</w:t>
      </w:r>
    </w:p>
    <w:p w:rsidR="00E7272B" w:rsidRPr="00E7272B" w:rsidRDefault="00E7272B" w:rsidP="00A96561">
      <w:pPr>
        <w:tabs>
          <w:tab w:val="left" w:pos="1985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Yokohama.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Singgapore.</w:t>
      </w:r>
    </w:p>
    <w:p w:rsidR="00E7272B" w:rsidRPr="00E7272B" w:rsidRDefault="00E7272B" w:rsidP="00A96561">
      <w:pPr>
        <w:tabs>
          <w:tab w:val="left" w:pos="1985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Thượng Hải.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 D.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Kô Bê.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bCs/>
          <w:sz w:val="26"/>
          <w:szCs w:val="26"/>
          <w:lang w:val="en-GB"/>
        </w:rPr>
        <w:t xml:space="preserve">Câu </w:t>
      </w:r>
      <w:r w:rsidRPr="00E7272B">
        <w:rPr>
          <w:rFonts w:ascii="Times New Roman" w:eastAsia="Times New Roman" w:hAnsi="Times New Roman" w:cs="Times New Roman"/>
          <w:bCs/>
          <w:sz w:val="26"/>
          <w:szCs w:val="26"/>
        </w:rPr>
        <w:t>19.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Ngành vận tải đường hàng không và đường biển có chung một đặc điểm. Đó là: </w:t>
      </w:r>
    </w:p>
    <w:p w:rsidR="00E7272B" w:rsidRPr="00E7272B" w:rsidRDefault="00E7272B" w:rsidP="00A96561">
      <w:pPr>
        <w:tabs>
          <w:tab w:val="left" w:pos="851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an toàn.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phương tiện lưu thông quốc tế.</w:t>
      </w:r>
    </w:p>
    <w:p w:rsidR="00E7272B" w:rsidRPr="00E7272B" w:rsidRDefault="00E7272B" w:rsidP="00A96561">
      <w:pPr>
        <w:tabs>
          <w:tab w:val="left" w:pos="1418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hiện đại.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D. có khối lượng vận chuyển lớn nhất. </w:t>
      </w:r>
    </w:p>
    <w:p w:rsid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b/>
          <w:sz w:val="26"/>
          <w:szCs w:val="26"/>
        </w:rPr>
        <w:t>BÀI 40:                          ĐỊA LÍ NGÀNH THƯƠNG MẠI</w:t>
      </w:r>
    </w:p>
    <w:p w:rsidR="003933CE" w:rsidRPr="00E7272B" w:rsidRDefault="003933CE" w:rsidP="00A965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1. Quy luật hoạt động của thị trường là: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cung cầu                     B. cạnh tranh                   C. tương hổ                     D. trao đổi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2. Vật ngang giá hiện đại dùng để đo giá trị hàng hóa và dịch vụ là: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tiền                            B. đá quý                           C. sức lao động                D. vàng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3.Điều nào sau đây là đúng khi cung lớn hơn cầu 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A. giá cả có xu hướng tăng lên              B. hàng hóa khan hiếm     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sản xuất có nguy cơ đình trệ           D. kích thích nhà sản xuất mở rông sản xuất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4. Đặc điểm nào sau đây không đúng với ngành nội thương:</w:t>
      </w:r>
    </w:p>
    <w:p w:rsidR="00E7272B" w:rsidRPr="00E7272B" w:rsidRDefault="00E7272B" w:rsidP="00A96561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thúc đẩy sự phân công theo lãnh thổ                    B. tạo ra thị trường thống nhất trong nước</w:t>
      </w:r>
    </w:p>
    <w:p w:rsidR="00E7272B" w:rsidRPr="00E7272B" w:rsidRDefault="00E7272B" w:rsidP="00A96561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C. phục vụ nhu cầu từng cá nhân trong xã hội         </w:t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D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gắn thị trường trong nước và quốc tế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5.Làm nhiệm vụ cầu nối giữa sản xuất và hàng tiêu dùng là :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A. thị trường                  B. hàng hóa       C.thương mại                    D. tiền tệ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6.Người tiêu dùng mong chờ: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A. thị trường biến động                 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. cung lớn hơn cầu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C. cầu lớn hơn cung                        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 xml:space="preserve">D. cung cầu phù hợp với nhau 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7.Mặt hàng nhập khẩu chủ yếu của các nước có nền kinh tế đang phát triển là: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các máy móc công cụ               B. các sản phẩm của ngành cồn nghiệp chế biến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nguyên nhiên liệu, nông sản                         D. thiết bị toàn bộ           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8. Mặt hàng xuất khẩu chủ yếu của các nước có nền kinh tế phát triển là: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. máy móc                                       B. hàng tiêu dùng    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nguyên liệu và khoáng sản       C. sản phẩm công nghiệp chế biến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9.khu vực có tỉ trọng buôn bán nội vùng lớn nhất: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A. Bắc mĩ           B. Châu Á          </w:t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Châu Âu         D. Trung và Nam Mĩ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Câu10. Ý nào sau đây không thuộc vai trò của ngành thương mại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A. là khâu nối liền giữa sản xuất với tiêu dùng         B. điều tiết quá trình sản xuất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C. hướng dẫn hoạt động tiêu dùng             </w:t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D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là khâu nối liền giữa sản xuất với sản xuất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Câu 11.Các nhà sản xuất được kích thích mở rộng sản xuất khi trên thị trường :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A. cung lớn hơn cầu                    </w:t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. cung nhỏ hơn cầu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ngoại thương phát triển hơn nội thương   D. hàng hóa được tự do lưu thông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12.Khối kinh tế có nhiều thành viên tham gia nhất hiện nay là: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A. APEC               </w:t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EU            C. ASEAN                      D. NAFTA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13.Đồng tiền có mệnh giá cao nhất hiện nay là: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A. USD                B. EURO                </w:t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Bảng Anh                   D. yên nhật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14. Tỉ lệ xuất nhập khẩu là: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tỉ trọng của xuất khẩu hoặc nhập lkhaaur so với tổng giá trị xuất nhập khẩu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tỉ lệ cho biết cơ cấu giá trị xuất khẩu và nhập khẩu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tỉ trọng của giá trị xuất khẩu so với giá trị nhập khẩu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D. hiệu số giữa giá trị nhập khẩu và giá trị xuất khẩu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15.Làm nhiệm vụ cầu nối giữa sản xuất và tiêu dùng là: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A. thị trường                </w:t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thương mại        C. hàng hóa            D. tiền tệ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16. ASEAN là tổ chức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A. hội nghị cấp cao Á-Â               </w:t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hiệp hội các quốc gia Dông Nam Á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C. thị trường mậu dịch Đông Nam Á  D. Diển đàn hợp tác kinh tế châu Á thái bình dương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19. Xuất siêu là tình trạng: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   A. khối lượng hàng xuất khẩu lớn trong khi khối lượng hàng nhập khẩu nhỏ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   B. khối lượng hàng xuất khẩu quá lớn làm cho hàng hóa bị ứ đọng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. giá trị hàng xuất khẩu lớn hơn giá trị hàng nhập khẩu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  D. xuất khẩu rất lớn của các nước phát triển tràn ngập trong thị trường thế giới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20. “Marketting” được hiểu là :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 A. giới thiệu sản phẩm hàng hóa đến người tiêu dùng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 B. bán hàng cho người tiêu dùng với lời giới thiệu về sản phẩm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C. tìm hiểu phân tích thị trường để đáp ứng cho phù hợp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D. điều tiết cung cầu cho phù hợp với thị trường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21. Thương mại ở các nước đang phát triển thường có tình trạng :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A. ngoại thương phát triển hơn nội thương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xuất khẩu  lớn hơn nhập khẩu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nhập khẩu  lớn hơn xuất khẩu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D.xuất khẩu dich vụ thương mại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22 Tiền tệ được thực hiện trong quá trình trao đổi được gọi là :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A. dịch vụ                                </w:t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. thước đo giá trị hàng hóa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B. vật ngang giá                        D. sản phẩm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Câu 23.Khi chính thức tham gia Tổ chức thương mại thế giới (WTO) Việt Nam là thành viên thứ:                                    A. 148                  B. 149                       </w:t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. 150               D. 151 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24.Đặc điểm nào sau đây không đúng với thị trường thế giới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là một hệ thống toàn cầu        B. ngày càng tỏ ra chật hẹp với các nước đang phát triển</w:t>
      </w:r>
    </w:p>
    <w:p w:rsidR="00E7272B" w:rsidRPr="00E7272B" w:rsidRDefault="00E7272B" w:rsidP="00A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ổn định và ít biến đổi            D. quyền kiểm soát thuộc về các nước đang phát triển</w:t>
      </w:r>
    </w:p>
    <w:p w:rsidR="00E7272B" w:rsidRPr="00E7272B" w:rsidRDefault="00E7272B" w:rsidP="00A96561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25.Chiếm tỉ trọng ngày càng cao trong cơ cấu hàng xuất khẩu trên thế giới</w:t>
      </w:r>
    </w:p>
    <w:p w:rsidR="00E7272B" w:rsidRPr="00E7272B" w:rsidRDefault="00E7272B" w:rsidP="00A96561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A. nông sản       B. thiết bị văn phòng      C. viễn thông        </w:t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D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.sản phẩm công nghiệp chế biến</w:t>
      </w:r>
    </w:p>
    <w:p w:rsidR="00E7272B" w:rsidRPr="00E7272B" w:rsidRDefault="00E7272B" w:rsidP="00A96561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26. Thành viên thứ 10 của ASEAN là:</w:t>
      </w:r>
    </w:p>
    <w:p w:rsidR="00E7272B" w:rsidRPr="00E7272B" w:rsidRDefault="00E7272B" w:rsidP="00A96561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A Lào                    </w:t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Campuchia                  C. Việt Nam     D. Philippin</w:t>
      </w:r>
    </w:p>
    <w:p w:rsidR="00E7272B" w:rsidRPr="00E7272B" w:rsidRDefault="00E7272B" w:rsidP="00A96561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27.Chiếm tỉ trọng thấp  trong cơ cấu hàng xuất khẩu trên thế giới</w:t>
      </w:r>
    </w:p>
    <w:p w:rsidR="00E7272B" w:rsidRPr="00E7272B" w:rsidRDefault="00E7272B" w:rsidP="00A96561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A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nông sản       B. thiết bị văn phòng      C. viễn thông        D.sản phẩm công nghiệp chế biến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28.Thị trường nhập khẩu chủ yếu của nước ta hiện nay là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A. Ôxtrâylia.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B. Các nước EU.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  <w:t>C. Hoa Kì.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D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Trung Quốc.</w:t>
      </w:r>
    </w:p>
    <w:p w:rsidR="00E7272B" w:rsidRPr="00E7272B" w:rsidRDefault="00E7272B" w:rsidP="00A9656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7272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Câu 29.Thị trường xuất khẩu lớn nhất của nước ta hiện nay là:</w:t>
      </w:r>
    </w:p>
    <w:p w:rsidR="00E7272B" w:rsidRPr="00E7272B" w:rsidRDefault="00E7272B" w:rsidP="00A9656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E7272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A. Nhật Bản,Hoa kì và Liên Bang Nga.</w:t>
      </w:r>
      <w:r w:rsidRPr="00E7272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ab/>
      </w:r>
      <w:r w:rsidRPr="00E7272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ab/>
      </w:r>
    </w:p>
    <w:p w:rsidR="00E7272B" w:rsidRPr="00E7272B" w:rsidRDefault="00E7272B" w:rsidP="00A9656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E7272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B. Trung Quốc,Hoa kì và Liên Bang Nga.</w:t>
      </w:r>
      <w:r w:rsidRPr="00E7272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ab/>
      </w:r>
    </w:p>
    <w:p w:rsidR="00E7272B" w:rsidRPr="00E7272B" w:rsidRDefault="00E7272B" w:rsidP="00A9656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C. </w:t>
      </w:r>
      <w:r w:rsidRPr="00E7272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Trung Quốc,Nhật Bản và Liên Bang Nga.</w:t>
      </w:r>
    </w:p>
    <w:p w:rsidR="00E7272B" w:rsidRPr="00E7272B" w:rsidRDefault="00E7272B" w:rsidP="00A9656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E7272B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zh-CN"/>
        </w:rPr>
        <w:t>D</w:t>
      </w:r>
      <w:r w:rsidRPr="00E7272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. Hoa Kì,Nhật Bản và Trung Quốc.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Câu 30.Trên thị trường, khi cung lớn hơn cầu sẽ có lợi cho 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nl-NL"/>
        </w:rPr>
        <w:t>A. người mua, người bán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lang w:val="nl-NL"/>
        </w:rPr>
        <w:tab/>
        <w:t>B. người sản xuất</w:t>
      </w:r>
    </w:p>
    <w:p w:rsidR="00E7272B" w:rsidRPr="00E7272B" w:rsidRDefault="00E7272B" w:rsidP="00A96561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C. người bán và người sản xuất                    </w:t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  <w:lang w:val="nl-NL"/>
        </w:rPr>
        <w:t>D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nl-NL"/>
        </w:rPr>
        <w:t>. người mua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nl-NL"/>
        </w:rPr>
        <w:t>Câu 31.Mặt hàng nào sau đây sẽ giảm dần tỉ trọng trong cơ cấu giá trị hàng hóa xuất khẩu của nước ta?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A. hàng tiêu dùng 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E7272B">
        <w:rPr>
          <w:rFonts w:ascii="Times New Roman" w:eastAsia="Times New Roman" w:hAnsi="Times New Roman" w:cs="Times New Roman"/>
          <w:sz w:val="26"/>
          <w:szCs w:val="26"/>
          <w:lang w:val="nl-NL"/>
        </w:rPr>
        <w:tab/>
        <w:t xml:space="preserve">                        B. nông sản chế biến 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:rsidR="00E7272B" w:rsidRPr="00E7272B" w:rsidRDefault="00E7272B" w:rsidP="00A96561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C. nguyên liệu khoáng sản                </w:t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  <w:lang w:val="nl-NL"/>
        </w:rPr>
        <w:t>D</w:t>
      </w:r>
      <w:r w:rsidRPr="00E7272B">
        <w:rPr>
          <w:rFonts w:ascii="Times New Roman" w:eastAsia="Times New Roman" w:hAnsi="Times New Roman" w:cs="Times New Roman"/>
          <w:sz w:val="26"/>
          <w:szCs w:val="26"/>
          <w:lang w:val="nl-NL"/>
        </w:rPr>
        <w:t>. sản phẩm công nghiệp chế tạo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32.Vật ngang giá trước đây dùng để đo giá trị hàng hóa và dịch vụ là:</w:t>
      </w:r>
    </w:p>
    <w:p w:rsidR="00E7272B" w:rsidRPr="00E7272B" w:rsidRDefault="00E7272B" w:rsidP="00A9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. tiền                            B. đá quý                           </w:t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C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hàng hóa đổi hàng hóa                D. vàng</w:t>
      </w:r>
    </w:p>
    <w:p w:rsidR="00E7272B" w:rsidRPr="00E7272B" w:rsidRDefault="00E7272B" w:rsidP="00A96561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33. Những ngoại tệ mạnh trong hệ thống tiền tệ thế giới là:</w:t>
      </w:r>
    </w:p>
    <w:p w:rsidR="00E7272B" w:rsidRPr="00E7272B" w:rsidRDefault="00E7272B" w:rsidP="00A96561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. đôla mĩ,ơ rô,bảng Anh                B. đôla Mĩ,ơ rô,Frăng pháp    </w:t>
      </w:r>
    </w:p>
    <w:p w:rsidR="00E7272B" w:rsidRPr="00E7272B" w:rsidRDefault="00E7272B" w:rsidP="00A96561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C. đôla Mĩ,Frăng pháp,Yên nhật       D. đôla mĩ,bảng anh ,Mác Đức      </w:t>
      </w:r>
    </w:p>
    <w:p w:rsidR="00E7272B" w:rsidRPr="00E7272B" w:rsidRDefault="00E7272B" w:rsidP="00A96561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34.WTO là tổ chức:</w:t>
      </w:r>
    </w:p>
    <w:p w:rsidR="00E7272B" w:rsidRPr="00E7272B" w:rsidRDefault="00E7272B" w:rsidP="00A96561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A.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 thương mại thế giới         B. lương thực thế giới           C. tiền tệ thế giới     D. ngân hàng thế giới</w:t>
      </w:r>
    </w:p>
    <w:p w:rsidR="00E7272B" w:rsidRPr="00E7272B" w:rsidRDefault="00E7272B" w:rsidP="00A96561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Câu 35. Cho bảng số liệu:Giá trị xuất khẩu và nhập khẩu hành hóa của một số nước,năm 2004</w:t>
      </w:r>
    </w:p>
    <w:p w:rsidR="00E7272B" w:rsidRPr="00E7272B" w:rsidRDefault="00E7272B" w:rsidP="00A96561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Đơn vị:tỉ USD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160"/>
        <w:gridCol w:w="3150"/>
        <w:gridCol w:w="3618"/>
      </w:tblGrid>
      <w:tr w:rsidR="00E7272B" w:rsidRPr="00E7272B" w:rsidTr="00F72EA0">
        <w:tc>
          <w:tcPr>
            <w:tcW w:w="648" w:type="dxa"/>
          </w:tcPr>
          <w:p w:rsidR="00E7272B" w:rsidRPr="00E7272B" w:rsidRDefault="00E7272B" w:rsidP="00A96561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160" w:type="dxa"/>
          </w:tcPr>
          <w:p w:rsidR="00E7272B" w:rsidRPr="00E7272B" w:rsidRDefault="00E7272B" w:rsidP="00A96561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</w:tc>
        <w:tc>
          <w:tcPr>
            <w:tcW w:w="3150" w:type="dxa"/>
          </w:tcPr>
          <w:p w:rsidR="00E7272B" w:rsidRPr="00E7272B" w:rsidRDefault="00E7272B" w:rsidP="00A96561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Xuất khẩu</w:t>
            </w:r>
          </w:p>
        </w:tc>
        <w:tc>
          <w:tcPr>
            <w:tcW w:w="3618" w:type="dxa"/>
          </w:tcPr>
          <w:p w:rsidR="00E7272B" w:rsidRPr="00E7272B" w:rsidRDefault="00E7272B" w:rsidP="00A96561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Nhập khẩu</w:t>
            </w:r>
          </w:p>
        </w:tc>
      </w:tr>
      <w:tr w:rsidR="00E7272B" w:rsidRPr="00E7272B" w:rsidTr="00F72EA0">
        <w:tc>
          <w:tcPr>
            <w:tcW w:w="648" w:type="dxa"/>
          </w:tcPr>
          <w:p w:rsidR="00E7272B" w:rsidRPr="00E7272B" w:rsidRDefault="00E7272B" w:rsidP="00A96561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:rsidR="00E7272B" w:rsidRPr="00E7272B" w:rsidRDefault="00E7272B" w:rsidP="00A96561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Hoa Kì</w:t>
            </w:r>
          </w:p>
        </w:tc>
        <w:tc>
          <w:tcPr>
            <w:tcW w:w="3150" w:type="dxa"/>
          </w:tcPr>
          <w:p w:rsidR="00E7272B" w:rsidRPr="00E7272B" w:rsidRDefault="00E7272B" w:rsidP="00A96561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819.0</w:t>
            </w:r>
          </w:p>
        </w:tc>
        <w:tc>
          <w:tcPr>
            <w:tcW w:w="3618" w:type="dxa"/>
          </w:tcPr>
          <w:p w:rsidR="00E7272B" w:rsidRPr="00E7272B" w:rsidRDefault="00E7272B" w:rsidP="00A96561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1526.4</w:t>
            </w:r>
          </w:p>
        </w:tc>
      </w:tr>
      <w:tr w:rsidR="00E7272B" w:rsidRPr="00E7272B" w:rsidTr="00F72EA0">
        <w:tc>
          <w:tcPr>
            <w:tcW w:w="648" w:type="dxa"/>
          </w:tcPr>
          <w:p w:rsidR="00E7272B" w:rsidRPr="00E7272B" w:rsidRDefault="00E7272B" w:rsidP="00A96561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</w:tcPr>
          <w:p w:rsidR="00E7272B" w:rsidRPr="00E7272B" w:rsidRDefault="00E7272B" w:rsidP="00A96561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CHLB Đức</w:t>
            </w:r>
          </w:p>
        </w:tc>
        <w:tc>
          <w:tcPr>
            <w:tcW w:w="3150" w:type="dxa"/>
          </w:tcPr>
          <w:p w:rsidR="00E7272B" w:rsidRPr="00E7272B" w:rsidRDefault="00E7272B" w:rsidP="00A96561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914.8</w:t>
            </w:r>
          </w:p>
        </w:tc>
        <w:tc>
          <w:tcPr>
            <w:tcW w:w="3618" w:type="dxa"/>
          </w:tcPr>
          <w:p w:rsidR="00E7272B" w:rsidRPr="00E7272B" w:rsidRDefault="00E7272B" w:rsidP="00A96561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717.5</w:t>
            </w:r>
          </w:p>
        </w:tc>
      </w:tr>
      <w:tr w:rsidR="00E7272B" w:rsidRPr="00E7272B" w:rsidTr="00F72EA0">
        <w:tc>
          <w:tcPr>
            <w:tcW w:w="648" w:type="dxa"/>
          </w:tcPr>
          <w:p w:rsidR="00E7272B" w:rsidRPr="00E7272B" w:rsidRDefault="00E7272B" w:rsidP="00A96561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</w:tcPr>
          <w:p w:rsidR="00E7272B" w:rsidRPr="00E7272B" w:rsidRDefault="00E7272B" w:rsidP="00A96561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Nhật Bản</w:t>
            </w:r>
          </w:p>
        </w:tc>
        <w:tc>
          <w:tcPr>
            <w:tcW w:w="3150" w:type="dxa"/>
          </w:tcPr>
          <w:p w:rsidR="00E7272B" w:rsidRPr="00E7272B" w:rsidRDefault="00E7272B" w:rsidP="00A96561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565.6</w:t>
            </w:r>
          </w:p>
        </w:tc>
        <w:tc>
          <w:tcPr>
            <w:tcW w:w="3618" w:type="dxa"/>
          </w:tcPr>
          <w:p w:rsidR="00E7272B" w:rsidRPr="00E7272B" w:rsidRDefault="00E7272B" w:rsidP="00A96561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454.5</w:t>
            </w:r>
          </w:p>
        </w:tc>
      </w:tr>
      <w:tr w:rsidR="00E7272B" w:rsidRPr="00E7272B" w:rsidTr="00F72EA0">
        <w:tc>
          <w:tcPr>
            <w:tcW w:w="648" w:type="dxa"/>
          </w:tcPr>
          <w:p w:rsidR="00E7272B" w:rsidRPr="00E7272B" w:rsidRDefault="00E7272B" w:rsidP="00A96561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60" w:type="dxa"/>
          </w:tcPr>
          <w:p w:rsidR="00E7272B" w:rsidRPr="00E7272B" w:rsidRDefault="00E7272B" w:rsidP="00A96561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Xingapo</w:t>
            </w:r>
          </w:p>
        </w:tc>
        <w:tc>
          <w:tcPr>
            <w:tcW w:w="3150" w:type="dxa"/>
          </w:tcPr>
          <w:p w:rsidR="00E7272B" w:rsidRPr="00E7272B" w:rsidRDefault="00E7272B" w:rsidP="00A96561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179.5</w:t>
            </w:r>
          </w:p>
        </w:tc>
        <w:tc>
          <w:tcPr>
            <w:tcW w:w="3618" w:type="dxa"/>
          </w:tcPr>
          <w:p w:rsidR="00E7272B" w:rsidRPr="00E7272B" w:rsidRDefault="00E7272B" w:rsidP="00A96561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72B">
              <w:rPr>
                <w:rFonts w:ascii="Times New Roman" w:eastAsia="Times New Roman" w:hAnsi="Times New Roman" w:cs="Times New Roman"/>
                <w:sz w:val="26"/>
                <w:szCs w:val="26"/>
              </w:rPr>
              <w:t>163.8</w:t>
            </w:r>
          </w:p>
        </w:tc>
      </w:tr>
    </w:tbl>
    <w:p w:rsidR="00E7272B" w:rsidRPr="00E7272B" w:rsidRDefault="00E7272B" w:rsidP="00A9656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>Biểu đồ thích hợp nhất thể hiện giá trị xuất  nhập khẩu năm 2004 của các nước trên là:</w:t>
      </w:r>
    </w:p>
    <w:p w:rsidR="00E7272B" w:rsidRPr="00E7272B" w:rsidRDefault="00E7272B" w:rsidP="00A9656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72B">
        <w:rPr>
          <w:rFonts w:ascii="Times New Roman" w:eastAsia="Times New Roman" w:hAnsi="Times New Roman" w:cs="Times New Roman"/>
          <w:sz w:val="26"/>
          <w:szCs w:val="26"/>
        </w:rPr>
        <w:t xml:space="preserve">A. biểu đồ miền         </w:t>
      </w:r>
      <w:r w:rsidRPr="00E7272B">
        <w:rPr>
          <w:rFonts w:ascii="Times New Roman" w:eastAsia="Times New Roman" w:hAnsi="Times New Roman" w:cs="Times New Roman"/>
          <w:sz w:val="26"/>
          <w:szCs w:val="26"/>
          <w:u w:val="single"/>
        </w:rPr>
        <w:t>B</w:t>
      </w:r>
      <w:r w:rsidRPr="00E7272B">
        <w:rPr>
          <w:rFonts w:ascii="Times New Roman" w:eastAsia="Times New Roman" w:hAnsi="Times New Roman" w:cs="Times New Roman"/>
          <w:sz w:val="26"/>
          <w:szCs w:val="26"/>
        </w:rPr>
        <w:t>. biểu đồ cột                     C. biểu đồ tròn                    D. biểu đồ đường</w:t>
      </w:r>
    </w:p>
    <w:sectPr w:rsidR="00E7272B" w:rsidRPr="00E7272B" w:rsidSect="003933CE">
      <w:footerReference w:type="default" r:id="rId8"/>
      <w:pgSz w:w="12240" w:h="15840"/>
      <w:pgMar w:top="720" w:right="61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EA" w:rsidRDefault="00AD69EA" w:rsidP="00A96561">
      <w:pPr>
        <w:spacing w:after="0" w:line="240" w:lineRule="auto"/>
      </w:pPr>
      <w:r>
        <w:separator/>
      </w:r>
    </w:p>
  </w:endnote>
  <w:endnote w:type="continuationSeparator" w:id="0">
    <w:p w:rsidR="00AD69EA" w:rsidRDefault="00AD69EA" w:rsidP="00A9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620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A76" w:rsidRDefault="00591A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2B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96561" w:rsidRDefault="00A96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EA" w:rsidRDefault="00AD69EA" w:rsidP="00A96561">
      <w:pPr>
        <w:spacing w:after="0" w:line="240" w:lineRule="auto"/>
      </w:pPr>
      <w:r>
        <w:separator/>
      </w:r>
    </w:p>
  </w:footnote>
  <w:footnote w:type="continuationSeparator" w:id="0">
    <w:p w:rsidR="00AD69EA" w:rsidRDefault="00AD69EA" w:rsidP="00A9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B9C"/>
    <w:multiLevelType w:val="hybridMultilevel"/>
    <w:tmpl w:val="035C4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EA9"/>
    <w:multiLevelType w:val="hybridMultilevel"/>
    <w:tmpl w:val="FFE474C0"/>
    <w:lvl w:ilvl="0" w:tplc="56EAC1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C768A"/>
    <w:multiLevelType w:val="hybridMultilevel"/>
    <w:tmpl w:val="035C4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275E4"/>
    <w:multiLevelType w:val="hybridMultilevel"/>
    <w:tmpl w:val="30942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E33DC"/>
    <w:multiLevelType w:val="hybridMultilevel"/>
    <w:tmpl w:val="1DC679D2"/>
    <w:lvl w:ilvl="0" w:tplc="61FEB0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D43DA"/>
    <w:multiLevelType w:val="hybridMultilevel"/>
    <w:tmpl w:val="0120A5C6"/>
    <w:lvl w:ilvl="0" w:tplc="2ABA66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73173"/>
    <w:multiLevelType w:val="hybridMultilevel"/>
    <w:tmpl w:val="637AC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A55AA"/>
    <w:multiLevelType w:val="hybridMultilevel"/>
    <w:tmpl w:val="D9AC4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00602"/>
    <w:multiLevelType w:val="hybridMultilevel"/>
    <w:tmpl w:val="9542A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63470"/>
    <w:multiLevelType w:val="hybridMultilevel"/>
    <w:tmpl w:val="604CCB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927215"/>
    <w:multiLevelType w:val="hybridMultilevel"/>
    <w:tmpl w:val="EDEC2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C6D40"/>
    <w:multiLevelType w:val="hybridMultilevel"/>
    <w:tmpl w:val="C42EC4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E61F8"/>
    <w:multiLevelType w:val="hybridMultilevel"/>
    <w:tmpl w:val="B69E7E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107AF"/>
    <w:multiLevelType w:val="hybridMultilevel"/>
    <w:tmpl w:val="EE5E54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AF562D"/>
    <w:multiLevelType w:val="hybridMultilevel"/>
    <w:tmpl w:val="9542A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C021A"/>
    <w:multiLevelType w:val="hybridMultilevel"/>
    <w:tmpl w:val="E518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2572A"/>
    <w:multiLevelType w:val="hybridMultilevel"/>
    <w:tmpl w:val="65EA1E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80308"/>
    <w:multiLevelType w:val="hybridMultilevel"/>
    <w:tmpl w:val="D1205A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E519D"/>
    <w:multiLevelType w:val="hybridMultilevel"/>
    <w:tmpl w:val="A2ECB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94006"/>
    <w:multiLevelType w:val="multilevel"/>
    <w:tmpl w:val="CE04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9CB6D5C"/>
    <w:multiLevelType w:val="hybridMultilevel"/>
    <w:tmpl w:val="186E8E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84D9F"/>
    <w:multiLevelType w:val="hybridMultilevel"/>
    <w:tmpl w:val="C97AF63A"/>
    <w:lvl w:ilvl="0" w:tplc="D3C82FEC">
      <w:start w:val="2"/>
      <w:numFmt w:val="upp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>
    <w:nsid w:val="762B1E7D"/>
    <w:multiLevelType w:val="hybridMultilevel"/>
    <w:tmpl w:val="61DC9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35177"/>
    <w:multiLevelType w:val="hybridMultilevel"/>
    <w:tmpl w:val="ACA855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60222"/>
    <w:multiLevelType w:val="hybridMultilevel"/>
    <w:tmpl w:val="ECB0B850"/>
    <w:lvl w:ilvl="0" w:tplc="C0D2F058">
      <w:start w:val="1"/>
      <w:numFmt w:val="upp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1"/>
  </w:num>
  <w:num w:numId="5">
    <w:abstractNumId w:val="23"/>
  </w:num>
  <w:num w:numId="6">
    <w:abstractNumId w:val="20"/>
  </w:num>
  <w:num w:numId="7">
    <w:abstractNumId w:val="5"/>
  </w:num>
  <w:num w:numId="8">
    <w:abstractNumId w:val="4"/>
  </w:num>
  <w:num w:numId="9">
    <w:abstractNumId w:val="1"/>
  </w:num>
  <w:num w:numId="10">
    <w:abstractNumId w:val="24"/>
  </w:num>
  <w:num w:numId="11">
    <w:abstractNumId w:val="21"/>
  </w:num>
  <w:num w:numId="12">
    <w:abstractNumId w:val="2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  <w:num w:numId="17">
    <w:abstractNumId w:val="22"/>
  </w:num>
  <w:num w:numId="18">
    <w:abstractNumId w:val="10"/>
  </w:num>
  <w:num w:numId="19">
    <w:abstractNumId w:val="18"/>
  </w:num>
  <w:num w:numId="20">
    <w:abstractNumId w:val="6"/>
  </w:num>
  <w:num w:numId="21">
    <w:abstractNumId w:val="9"/>
  </w:num>
  <w:num w:numId="22">
    <w:abstractNumId w:val="13"/>
  </w:num>
  <w:num w:numId="23">
    <w:abstractNumId w:val="15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B"/>
    <w:rsid w:val="001754DD"/>
    <w:rsid w:val="003933CE"/>
    <w:rsid w:val="004C65E1"/>
    <w:rsid w:val="00591A76"/>
    <w:rsid w:val="008534AE"/>
    <w:rsid w:val="009574B5"/>
    <w:rsid w:val="009812BE"/>
    <w:rsid w:val="00A96561"/>
    <w:rsid w:val="00AD69EA"/>
    <w:rsid w:val="00B572EB"/>
    <w:rsid w:val="00BC0DE4"/>
    <w:rsid w:val="00CC12FF"/>
    <w:rsid w:val="00D671A6"/>
    <w:rsid w:val="00D71B35"/>
    <w:rsid w:val="00E7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7272B"/>
  </w:style>
  <w:style w:type="paragraph" w:customStyle="1" w:styleId="Style1">
    <w:name w:val="Style1"/>
    <w:basedOn w:val="Title"/>
    <w:autoRedefine/>
    <w:rsid w:val="00E7272B"/>
    <w:rPr>
      <w:rFonts w:ascii="Times New Roman" w:eastAsia="Calibri" w:hAnsi="Times New Roman"/>
      <w:w w:val="99"/>
      <w:sz w:val="24"/>
    </w:rPr>
  </w:style>
  <w:style w:type="paragraph" w:styleId="Title">
    <w:name w:val="Title"/>
    <w:basedOn w:val="Normal"/>
    <w:link w:val="TitleChar"/>
    <w:qFormat/>
    <w:rsid w:val="00E7272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272B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E7272B"/>
    <w:pPr>
      <w:spacing w:after="0"/>
    </w:pPr>
    <w:rPr>
      <w:rFonts w:ascii="Times New Roman" w:eastAsia="Calibri" w:hAnsi="Times New Roman" w:cs="Times New Roman"/>
      <w:b/>
      <w:sz w:val="28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rsid w:val="00E7272B"/>
    <w:rPr>
      <w:rFonts w:ascii="Times New Roman" w:eastAsia="Calibri" w:hAnsi="Times New Roman" w:cs="Times New Roman"/>
      <w:b/>
      <w:sz w:val="28"/>
      <w:lang w:val="vi-VN"/>
    </w:rPr>
  </w:style>
  <w:style w:type="paragraph" w:customStyle="1" w:styleId="Cu11">
    <w:name w:val="C©u 1.1"/>
    <w:basedOn w:val="Normal"/>
    <w:rsid w:val="00E7272B"/>
    <w:pPr>
      <w:spacing w:after="0" w:line="240" w:lineRule="auto"/>
    </w:pPr>
    <w:rPr>
      <w:rFonts w:ascii=".VnTime" w:eastAsia="Times New Roman" w:hAnsi=".VnTime" w:cs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7272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0">
    <w:name w:val="Body text_"/>
    <w:basedOn w:val="DefaultParagraphFont"/>
    <w:link w:val="Bodytext1"/>
    <w:rsid w:val="00E7272B"/>
    <w:rPr>
      <w:rFonts w:ascii="Palatino Linotype" w:hAnsi="Palatino Linotype"/>
      <w:sz w:val="17"/>
      <w:szCs w:val="17"/>
      <w:shd w:val="clear" w:color="auto" w:fill="FFFFFF"/>
    </w:rPr>
  </w:style>
  <w:style w:type="character" w:customStyle="1" w:styleId="Bodytext3">
    <w:name w:val="Body text3"/>
    <w:basedOn w:val="Bodytext0"/>
    <w:rsid w:val="00E7272B"/>
    <w:rPr>
      <w:rFonts w:ascii="Palatino Linotype" w:hAnsi="Palatino Linotype"/>
      <w:sz w:val="17"/>
      <w:szCs w:val="17"/>
      <w:u w:val="single"/>
      <w:shd w:val="clear" w:color="auto" w:fill="FFFFFF"/>
    </w:rPr>
  </w:style>
  <w:style w:type="paragraph" w:customStyle="1" w:styleId="Bodytext1">
    <w:name w:val="Body text1"/>
    <w:basedOn w:val="Normal"/>
    <w:link w:val="Bodytext0"/>
    <w:rsid w:val="00E7272B"/>
    <w:pPr>
      <w:widowControl w:val="0"/>
      <w:shd w:val="clear" w:color="auto" w:fill="FFFFFF"/>
      <w:spacing w:before="240" w:after="0" w:line="211" w:lineRule="exact"/>
    </w:pPr>
    <w:rPr>
      <w:rFonts w:ascii="Palatino Linotype" w:hAnsi="Palatino Linotype"/>
      <w:sz w:val="17"/>
      <w:szCs w:val="17"/>
    </w:rPr>
  </w:style>
  <w:style w:type="table" w:styleId="TableGrid">
    <w:name w:val="Table Grid"/>
    <w:basedOn w:val="TableNormal"/>
    <w:rsid w:val="00E7272B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E7272B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lbqtext">
    <w:name w:val="lb_q_text"/>
    <w:basedOn w:val="DefaultParagraphFont"/>
    <w:rsid w:val="00E7272B"/>
  </w:style>
  <w:style w:type="paragraph" w:styleId="NormalWeb">
    <w:name w:val="Normal (Web)"/>
    <w:basedOn w:val="Normal"/>
    <w:uiPriority w:val="99"/>
    <w:unhideWhenUsed/>
    <w:rsid w:val="00E7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DefaultParagraphFont"/>
    <w:rsid w:val="00E7272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NoSpacing">
    <w:name w:val="No Spacing"/>
    <w:uiPriority w:val="1"/>
    <w:qFormat/>
    <w:rsid w:val="00E7272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odytext21">
    <w:name w:val="Body text (2)1"/>
    <w:basedOn w:val="Normal"/>
    <w:qFormat/>
    <w:rsid w:val="00E7272B"/>
    <w:pPr>
      <w:widowControl w:val="0"/>
      <w:shd w:val="clear" w:color="auto" w:fill="FFFFFF"/>
      <w:spacing w:before="100" w:beforeAutospacing="1" w:after="0" w:line="240" w:lineRule="exact"/>
      <w:jc w:val="both"/>
    </w:pPr>
    <w:rPr>
      <w:rFonts w:ascii="Calibri" w:eastAsia="Times New Roman" w:hAnsi="Calibri" w:cs="Calibri"/>
      <w:b/>
      <w:bCs/>
      <w:sz w:val="18"/>
      <w:szCs w:val="18"/>
      <w:lang w:eastAsia="zh-CN"/>
    </w:rPr>
  </w:style>
  <w:style w:type="character" w:customStyle="1" w:styleId="15">
    <w:name w:val="15"/>
    <w:basedOn w:val="DefaultParagraphFont"/>
    <w:rsid w:val="00E7272B"/>
    <w:rPr>
      <w:rFonts w:ascii="Calibri" w:hAnsi="Calibri" w:cs="Calibri" w:hint="default"/>
      <w:b/>
      <w:bCs/>
      <w:sz w:val="28"/>
      <w:szCs w:val="28"/>
    </w:rPr>
  </w:style>
  <w:style w:type="character" w:customStyle="1" w:styleId="18">
    <w:name w:val="18"/>
    <w:basedOn w:val="DefaultParagraphFont"/>
    <w:qFormat/>
    <w:rsid w:val="00E7272B"/>
    <w:rPr>
      <w:rFonts w:ascii="Calibri" w:hAnsi="Calibri" w:cs="Calibri" w:hint="default"/>
      <w:b/>
      <w:bCs/>
      <w:sz w:val="18"/>
      <w:szCs w:val="18"/>
      <w:shd w:val="clear" w:color="auto" w:fill="FFFFFF"/>
    </w:rPr>
  </w:style>
  <w:style w:type="character" w:styleId="CommentReference">
    <w:name w:val="annotation reference"/>
    <w:rsid w:val="00E727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272B"/>
    <w:pPr>
      <w:tabs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  <w:tab w:val="right" w:pos="7938"/>
      </w:tabs>
      <w:spacing w:after="80" w:line="310" w:lineRule="exact"/>
      <w:ind w:firstLine="397"/>
      <w:jc w:val="both"/>
    </w:pPr>
    <w:rPr>
      <w:rFonts w:ascii=".VnTime" w:eastAsia="Times New Roman" w:hAnsi=".VnTime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272B"/>
    <w:rPr>
      <w:rFonts w:ascii=".VnTime" w:eastAsia="Times New Roman" w:hAnsi=".VnTime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E727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7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727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72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27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272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7272B"/>
  </w:style>
  <w:style w:type="paragraph" w:customStyle="1" w:styleId="Style1">
    <w:name w:val="Style1"/>
    <w:basedOn w:val="Title"/>
    <w:autoRedefine/>
    <w:rsid w:val="00E7272B"/>
    <w:rPr>
      <w:rFonts w:ascii="Times New Roman" w:eastAsia="Calibri" w:hAnsi="Times New Roman"/>
      <w:w w:val="99"/>
      <w:sz w:val="24"/>
    </w:rPr>
  </w:style>
  <w:style w:type="paragraph" w:styleId="Title">
    <w:name w:val="Title"/>
    <w:basedOn w:val="Normal"/>
    <w:link w:val="TitleChar"/>
    <w:qFormat/>
    <w:rsid w:val="00E7272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272B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E7272B"/>
    <w:pPr>
      <w:spacing w:after="0"/>
    </w:pPr>
    <w:rPr>
      <w:rFonts w:ascii="Times New Roman" w:eastAsia="Calibri" w:hAnsi="Times New Roman" w:cs="Times New Roman"/>
      <w:b/>
      <w:sz w:val="28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rsid w:val="00E7272B"/>
    <w:rPr>
      <w:rFonts w:ascii="Times New Roman" w:eastAsia="Calibri" w:hAnsi="Times New Roman" w:cs="Times New Roman"/>
      <w:b/>
      <w:sz w:val="28"/>
      <w:lang w:val="vi-VN"/>
    </w:rPr>
  </w:style>
  <w:style w:type="paragraph" w:customStyle="1" w:styleId="Cu11">
    <w:name w:val="C©u 1.1"/>
    <w:basedOn w:val="Normal"/>
    <w:rsid w:val="00E7272B"/>
    <w:pPr>
      <w:spacing w:after="0" w:line="240" w:lineRule="auto"/>
    </w:pPr>
    <w:rPr>
      <w:rFonts w:ascii=".VnTime" w:eastAsia="Times New Roman" w:hAnsi=".VnTime" w:cs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7272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0">
    <w:name w:val="Body text_"/>
    <w:basedOn w:val="DefaultParagraphFont"/>
    <w:link w:val="Bodytext1"/>
    <w:rsid w:val="00E7272B"/>
    <w:rPr>
      <w:rFonts w:ascii="Palatino Linotype" w:hAnsi="Palatino Linotype"/>
      <w:sz w:val="17"/>
      <w:szCs w:val="17"/>
      <w:shd w:val="clear" w:color="auto" w:fill="FFFFFF"/>
    </w:rPr>
  </w:style>
  <w:style w:type="character" w:customStyle="1" w:styleId="Bodytext3">
    <w:name w:val="Body text3"/>
    <w:basedOn w:val="Bodytext0"/>
    <w:rsid w:val="00E7272B"/>
    <w:rPr>
      <w:rFonts w:ascii="Palatino Linotype" w:hAnsi="Palatino Linotype"/>
      <w:sz w:val="17"/>
      <w:szCs w:val="17"/>
      <w:u w:val="single"/>
      <w:shd w:val="clear" w:color="auto" w:fill="FFFFFF"/>
    </w:rPr>
  </w:style>
  <w:style w:type="paragraph" w:customStyle="1" w:styleId="Bodytext1">
    <w:name w:val="Body text1"/>
    <w:basedOn w:val="Normal"/>
    <w:link w:val="Bodytext0"/>
    <w:rsid w:val="00E7272B"/>
    <w:pPr>
      <w:widowControl w:val="0"/>
      <w:shd w:val="clear" w:color="auto" w:fill="FFFFFF"/>
      <w:spacing w:before="240" w:after="0" w:line="211" w:lineRule="exact"/>
    </w:pPr>
    <w:rPr>
      <w:rFonts w:ascii="Palatino Linotype" w:hAnsi="Palatino Linotype"/>
      <w:sz w:val="17"/>
      <w:szCs w:val="17"/>
    </w:rPr>
  </w:style>
  <w:style w:type="table" w:styleId="TableGrid">
    <w:name w:val="Table Grid"/>
    <w:basedOn w:val="TableNormal"/>
    <w:rsid w:val="00E7272B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E7272B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lbqtext">
    <w:name w:val="lb_q_text"/>
    <w:basedOn w:val="DefaultParagraphFont"/>
    <w:rsid w:val="00E7272B"/>
  </w:style>
  <w:style w:type="paragraph" w:styleId="NormalWeb">
    <w:name w:val="Normal (Web)"/>
    <w:basedOn w:val="Normal"/>
    <w:uiPriority w:val="99"/>
    <w:unhideWhenUsed/>
    <w:rsid w:val="00E7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DefaultParagraphFont"/>
    <w:rsid w:val="00E7272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NoSpacing">
    <w:name w:val="No Spacing"/>
    <w:uiPriority w:val="1"/>
    <w:qFormat/>
    <w:rsid w:val="00E7272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odytext21">
    <w:name w:val="Body text (2)1"/>
    <w:basedOn w:val="Normal"/>
    <w:qFormat/>
    <w:rsid w:val="00E7272B"/>
    <w:pPr>
      <w:widowControl w:val="0"/>
      <w:shd w:val="clear" w:color="auto" w:fill="FFFFFF"/>
      <w:spacing w:before="100" w:beforeAutospacing="1" w:after="0" w:line="240" w:lineRule="exact"/>
      <w:jc w:val="both"/>
    </w:pPr>
    <w:rPr>
      <w:rFonts w:ascii="Calibri" w:eastAsia="Times New Roman" w:hAnsi="Calibri" w:cs="Calibri"/>
      <w:b/>
      <w:bCs/>
      <w:sz w:val="18"/>
      <w:szCs w:val="18"/>
      <w:lang w:eastAsia="zh-CN"/>
    </w:rPr>
  </w:style>
  <w:style w:type="character" w:customStyle="1" w:styleId="15">
    <w:name w:val="15"/>
    <w:basedOn w:val="DefaultParagraphFont"/>
    <w:rsid w:val="00E7272B"/>
    <w:rPr>
      <w:rFonts w:ascii="Calibri" w:hAnsi="Calibri" w:cs="Calibri" w:hint="default"/>
      <w:b/>
      <w:bCs/>
      <w:sz w:val="28"/>
      <w:szCs w:val="28"/>
    </w:rPr>
  </w:style>
  <w:style w:type="character" w:customStyle="1" w:styleId="18">
    <w:name w:val="18"/>
    <w:basedOn w:val="DefaultParagraphFont"/>
    <w:qFormat/>
    <w:rsid w:val="00E7272B"/>
    <w:rPr>
      <w:rFonts w:ascii="Calibri" w:hAnsi="Calibri" w:cs="Calibri" w:hint="default"/>
      <w:b/>
      <w:bCs/>
      <w:sz w:val="18"/>
      <w:szCs w:val="18"/>
      <w:shd w:val="clear" w:color="auto" w:fill="FFFFFF"/>
    </w:rPr>
  </w:style>
  <w:style w:type="character" w:styleId="CommentReference">
    <w:name w:val="annotation reference"/>
    <w:rsid w:val="00E727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272B"/>
    <w:pPr>
      <w:tabs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  <w:tab w:val="right" w:pos="7938"/>
      </w:tabs>
      <w:spacing w:after="80" w:line="310" w:lineRule="exact"/>
      <w:ind w:firstLine="397"/>
      <w:jc w:val="both"/>
    </w:pPr>
    <w:rPr>
      <w:rFonts w:ascii=".VnTime" w:eastAsia="Times New Roman" w:hAnsi=".VnTime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272B"/>
    <w:rPr>
      <w:rFonts w:ascii=".VnTime" w:eastAsia="Times New Roman" w:hAnsi=".VnTime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E727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7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727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72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27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27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4576</Words>
  <Characters>26088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2022-06-14T04:01:00Z</dcterms:created>
  <dcterms:modified xsi:type="dcterms:W3CDTF">2022-06-14T04:01:00Z</dcterms:modified>
</cp:coreProperties>
</file>