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E" w:rsidRPr="00092FA5" w:rsidRDefault="00E554A3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I. LÝ THUYẾT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TRUNG QUỐC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1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Diện tích của Trung Quốc đứng sau các quốc gia nào sau đây?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A.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LB Nga, Ca-na-đa, Ấn Độ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  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LB Nga, Ca-na-đa, Hoa Kì.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  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LB Nga, Ca-na-đa, Bra-xin.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LB Nga, Ca-na-đa, Ô-xtrây-li-a.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2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Biên giới Trung Quốc với các nước chủ yếu là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A.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Núi cao và hoang mạc.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Núi thấp và đồng bằng. C. Đồng bằng và hoang mạc.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 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Núi thấp và hoang mạc.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3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Các đồng bằng ở miền Đông Trung Quốc theo thứ tự từ Bắc xuống Nam là: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Hoa Bắc, Đông Bắc, Hoa Trung, Hoa Nam.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 xml:space="preserve">B.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Đông Bắc, Hoa Bắc, Hoa Trung, Hoa Nam.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Đông Bắc, Hoa Bắc, Hoa Nam, Hoa Trung.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Đông Bắc, Hoa Nam, Hoa Bắc, Hoa Trung.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4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Đồng bằng nào chịu nhiều lụt lội nhất ở miền Đông Trung Quốc?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Đông Bắc.       B. Hoa Bắc.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Hoa Trung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>.       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D.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Hoa Nam.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5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Các kiểu khí hậu nào chiếm ưu thế ở miền Đông Trung Quốc?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A.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Cận nhiệt đới gió mùa và ôn đới gió mùa.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Nhiệt đới gió mùa và ôn đới gió mùa.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Ôn đới lục địa và ôn đới gió mùa.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Cận nhiệt đới gió mùa và ôn đới lục địa.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6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Khóang sản nổi tiếng ở miền Đông Trung Quốc là</w:t>
      </w:r>
    </w:p>
    <w:p w:rsidR="00603AE1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Dầu mỏ và khí tự nhiên.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Quặng sắt và than đá.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Than đá và khí tự nhiên.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D.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Các khoáng sản kim loại màu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7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Miền Tây Trung Quốc hình thành các vùng hoang mạc và bán hoang mạc rộng lớn là do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Ảnh hưởng của núi ở phía đông.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Có diện tích quá lớn.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Khí hậu ôn đới hải dương ít mưa.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D.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Khí hậu ôn đới lục địa khắc nghiệt.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8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Địa hình miền Tây Trung Quốc:</w:t>
      </w:r>
    </w:p>
    <w:p w:rsidR="002A0C2A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Gồm toàn bộ các dãy núi cao và đồ sộ.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B.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Gồm các dãy núi cao, các sơn nguyên đồ sộ xen lẫn các bồn địa.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Là các đồng bằng châu thổ rộng lớn, đất đai màu mỡ.</w:t>
      </w:r>
      <w:r w:rsidR="000C5454"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Là vùng tương đối thấp với các bồn địa rộng.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 xml:space="preserve">Câu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9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Tài nguyên chính của miền Tây Trung Quốc là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Đất phù sa màu mỡ và các khoáng sản kim loại màu.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Đất phù sa màu mỡ, rừng và đồng cỏ.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Rừng, đồng cỏ và các khoáng sản kim loại màu.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D.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lang w:val="vi-VN"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Rừng, đồng cỏ và các khoáng sản.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0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 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Giữa miền Đông và miền Tây Trung Quốc không có sự khác biệt rõ rệt về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Khí hậu.       B. Địa hình.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C.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Diện tích.       D. Sông ngòi.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1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Dân tộc nào chiếm đa số ở Trung Quốc?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A</w:t>
      </w:r>
      <w:r w:rsidRPr="00092FA5">
        <w:rPr>
          <w:rFonts w:ascii="Times New Roman" w:eastAsia="Times New Roman" w:hAnsi="Times New Roman" w:cs="Times New Roman"/>
          <w:sz w:val="25"/>
          <w:szCs w:val="25"/>
          <w:u w:val="single"/>
          <w:lang w:val="vi-VN" w:eastAsia="vi-VN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Dân tộc Hán.      B.Dân tộc Choang.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Dân tộc Tạng.       D. Dân tộc Hồi.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2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Các dân tộc ít người phân bố chủ yếu ở khu vực nào của Trung Quốc?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Các thành phố lớn.</w:t>
      </w:r>
      <w:r w:rsidR="000C5454"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Các đồng bằng châu thổ.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C.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Vùng núi và biên giới.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Dọc biên giới phía nam.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3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 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Dân cư Trung Quốc tập trung chủ yếu ở miền Đông vì miền này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Là nơi sinh sống lâu đời của nhiều dân tộc.</w:t>
      </w:r>
      <w:r w:rsidR="000C5454"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B</w:t>
      </w:r>
      <w:r w:rsidRPr="00092FA5">
        <w:rPr>
          <w:rFonts w:ascii="Times New Roman" w:eastAsia="Times New Roman" w:hAnsi="Times New Roman" w:cs="Times New Roman"/>
          <w:sz w:val="25"/>
          <w:szCs w:val="25"/>
          <w:u w:val="single"/>
          <w:lang w:val="vi-VN" w:eastAsia="vi-VN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Có điều kiện tự nhiên thuận lợi, dễ dàng cho giao lưu.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Ít thiên tai.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Không có lũ lụt đe dọa hằng năm.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4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E82C2F"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 xml:space="preserve"> N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guyên nhân chủ yếu làm cho tỉ suất gia tăng dân số tư nhiên của</w:t>
      </w:r>
      <w:r w:rsidR="006B20CF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Trung Quốc ngày càng giảm là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A</w:t>
      </w:r>
      <w:r w:rsidRPr="00092FA5">
        <w:rPr>
          <w:rFonts w:ascii="Times New Roman" w:eastAsia="Times New Roman" w:hAnsi="Times New Roman" w:cs="Times New Roman"/>
          <w:sz w:val="25"/>
          <w:szCs w:val="25"/>
          <w:u w:val="single"/>
          <w:lang w:val="vi-VN" w:eastAsia="vi-VN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Tiến hành chính sách dân số rất triệt để.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B. Sự phát triển nhanh của y tế, giáo dục.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Sự phát triển nhanh của nền kinh tế.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Tâm lí không muốn sinh nhiều con của người dân.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5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Một trong những tác động tiêu cực nhất của chính sách dân số rất triệt để ở Trung Quốc là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Làm gia tăng tình trạng bất bình đẳng trong xã hội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B</w:t>
      </w:r>
      <w:r w:rsidRPr="00092FA5">
        <w:rPr>
          <w:rFonts w:ascii="Times New Roman" w:eastAsia="Times New Roman" w:hAnsi="Times New Roman" w:cs="Times New Roman"/>
          <w:sz w:val="25"/>
          <w:szCs w:val="25"/>
          <w:u w:val="single"/>
          <w:lang w:val="vi-VN" w:eastAsia="vi-VN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 xml:space="preserve"> Mất cân bằng giới tính nghiêm trọng.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Mất cân bằng phân bố dân cư.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D. Tỉ lệ dân nông thôn giảm mạnh.</w:t>
      </w:r>
    </w:p>
    <w:p w:rsidR="0052096D" w:rsidRPr="00092FA5" w:rsidRDefault="00744B6B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Câu 1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eastAsia="vi-VN"/>
        </w:rPr>
        <w:t>6</w:t>
      </w:r>
      <w:r w:rsidR="0052096D" w:rsidRPr="00092FA5">
        <w:rPr>
          <w:rFonts w:ascii="Times New Roman" w:eastAsia="Times New Roman" w:hAnsi="Times New Roman" w:cs="Times New Roman"/>
          <w:b/>
          <w:bCs/>
          <w:sz w:val="25"/>
          <w:szCs w:val="25"/>
          <w:lang w:val="vi-VN" w:eastAsia="vi-VN"/>
        </w:rPr>
        <w:t>.</w:t>
      </w:r>
      <w:r w:rsidR="0052096D"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 Trung Quốc thời kì cổ, trung đại không có phát minh nào sau đây?</w:t>
      </w:r>
    </w:p>
    <w:p w:rsidR="0052096D" w:rsidRPr="00092FA5" w:rsidRDefault="0052096D" w:rsidP="00C0364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5"/>
          <w:szCs w:val="25"/>
          <w:lang w:eastAsia="vi-VN"/>
        </w:rPr>
      </w:pP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A. La bàn.       B.Giấy.</w:t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eastAsia="vi-VN"/>
        </w:rPr>
        <w:tab/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C. Kĩ thuật in.       </w:t>
      </w:r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  <w:lang w:val="vi-VN" w:eastAsia="vi-VN"/>
        </w:rPr>
        <w:t>D.</w:t>
      </w:r>
      <w:r w:rsidRPr="00092FA5">
        <w:rPr>
          <w:rFonts w:ascii="Times New Roman" w:eastAsia="Times New Roman" w:hAnsi="Times New Roman" w:cs="Times New Roman"/>
          <w:sz w:val="25"/>
          <w:szCs w:val="25"/>
          <w:lang w:val="vi-VN" w:eastAsia="vi-VN"/>
        </w:rPr>
        <w:t>Chữ la tinh.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7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 Khu vực nào sau đây tập trung nhiều trung tâm công nghiệp của Trung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Quốc ?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Miền Đông.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 Miền Tây.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Đồng bằng Hoa Bắc.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 Đồng bằng Hoa Nam.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Câu 18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Những thay đổi quan trọng trong nền kinh tế Trung Quốc là kết quả của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Công cuộc đại nhảy vọt.  B. Cách mạng văn hóa và các kế hoach 5 năm.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Công cuộc hiện đại hóa.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 Các biện pháp cải cách trong nông nghiệp.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Các xí nghiệp, nhà máy ở Trung Quốc được chủ động hơn trong việc lập kế hoạch sản xuất và tìm thị trường tiêu thụ sản phẩm là kết quả của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Chính sách mở cửa, tăng cường trao đổi hàng hóa với thị trường.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Thị trường xuất khẩu được mở rộng.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Quá trình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hút đầu tư nước ngoài, thành lập các đặc khu kinh tế.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Việc cho phép công ti, doanh nghiệp nước ngoài vào Trung Quốc sản xuất.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 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20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  Để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hút vố</w:t>
      </w:r>
      <w:r w:rsidR="00603AE1" w:rsidRPr="00092FA5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đầu tư và công nghệ của nước ngoài, Trung Quốc đã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Tiến hành cải cách ruộng đất.B.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Tiến hành tư nhân hóa, thực hiện cơ chế thị trường.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Thành lập các đặc khu kinh tế, các khu chế xuất.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 Xây dựng nhiều thành phố, làng mạc.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21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Một trong những thế mạnh để phát triển công nghiệp của Trung Quốc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Khí hậu ổn định.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Nguồn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động dồi dào, giá rẻ.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Lao động có trình độ cao.D.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Có nguồn vốn đầu tư lớn.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22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Chính sách công nghiệp mới của Trung Quốc tập trung chủ yếu vào 5 ngành chính là: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Chế tạo máy, dệt may, hóa chất, sản xuất ô tô và xây dựng.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Chế tạo máy, điện tử, hóa chất, sản xuất ô tô và luyện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Chế tạo máy, điện tử, hóa dầu, sản xuất ô tô và luyện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F56C4" w:rsidRPr="00092FA5" w:rsidRDefault="004B05C1" w:rsidP="000C5454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Chế tạo máy, điện tử, hóa </w:t>
      </w:r>
      <w:r w:rsidR="000C5454" w:rsidRPr="00092FA5">
        <w:rPr>
          <w:rFonts w:ascii="Times New Roman" w:eastAsia="Times New Roman" w:hAnsi="Times New Roman" w:cs="Times New Roman"/>
          <w:bCs/>
          <w:sz w:val="25"/>
          <w:szCs w:val="25"/>
        </w:rPr>
        <w:t>dầu, sản xuất ô tô và xây dựng.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Sự phát triển của các ngành công nghiệp nào sau đây góp phần quyết định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việc rung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Quốc chế tạo thành công tàu vũ trụ?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Điện, luyện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, cơ khí.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Điện tử, cơ khí chính xác, sản xuất máy tự động.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Điện tử, luyện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, cơ khí chính xác.D.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Điện, chế taọ máy, cơ khí.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Ngành công nghiệp nào sau đây phát triển mạnh ở Trung Quốc nhờ lực lượng lao động dồi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dào ?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Chế tạo máy.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Dệt may.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C.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Sản xuất ô tô.D.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Hóa chất.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25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Thành phố nào sau đây tập trung nhiều trung tâm công nghiệp lớn của Trung Quốc?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Nam Kinh.B.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Quảng Đông.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Thượng Hải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Thành Đô.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26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Cây trồng nào sau đây phát triển mạnh ở đồng bằng Đông Bắc của Trung Quốc?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Lúa mì, đỗ tương, thuốc lá.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Lúa mì, ngô, củ cải đường.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Lúa gạo, mía, chè.D.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Lúa gạo, chè, bông.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27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Ý nào sau đây biểu hiện cho nền kinh tế thị trường của Trung Quốc?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Phát triển các ngành công nghiệp có kỹ thuật cao.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Các xí nghiệp chủ động trong sản xuất.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Phát triển các ngành công nghiệp tận dụng nguyên liệu tại chỗ.D.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 hút đầu tư nước ngoài.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28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Sản lượng nông sản nào sau đây của Trung Quốc đứng đầu thế giới?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Lương thực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Củ cải đường.C.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Mía.D. Chè.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Loại cây nào sau đây là nông sản chính của đồng bằng Hoa Trung và Hoa Nam?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Củ cải đường.B.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Lúa mì.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Lúa gạo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Thuốc lá.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30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Thế mạnh nào sau đây giúp Trung Quốc phát triển ngành công nghiệp sản xuất hàng tiêu dùng?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Khoa học công nghệ hiện đại.B.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Thực hiện chính sách công nghiệp mới.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Chính sách mở cửa.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Nguyên liệu sẵn có ở nông thôn.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31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Điều kiện nào sau đây giúp cho nền kinh tế Trung Quốc phát triển?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Tốc độ tăng trưởng kinh tế cao.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Mở rộng giao lưu buôn bán với nước ngoài.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Công nghiệp hóa, hiện đại hóa đất nước.D.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Ứng dụng công nghệ cao trong công nghiệp.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32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Khi thực hiện chính sách công nghiệp mới, ngành nào sau đây không được Trung Quốc đầu tư?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Điện tử.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Tin học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C.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Sản xuất ô tô.D.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Xây dựng.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Ý nào sau đây không đúng với đường lối hiện đại hoá công nghiệp của Trung Quốc?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lastRenderedPageBreak/>
        <w:t>A. Các nhà máy xí nghiệp chủ động kinh doanh.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Thu hút vốn kĩ thuật nước ngoài, tích cực mở rộng thị trường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</w:rPr>
        <w:t> 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Duy trì ờ mức bình thường ngành công nghiệp truyền thố</w:t>
      </w:r>
      <w:r w:rsidR="00CF56C4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ng, phát triển công nghiệp hiện </w:t>
      </w:r>
      <w:r w:rsidR="00E74531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đại.        </w:t>
      </w:r>
    </w:p>
    <w:p w:rsidR="004B05C1" w:rsidRPr="00092FA5" w:rsidRDefault="00E7453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Chủ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đầu tư, hiện đại hoá trang thiết bị, ứng dụng nghệ cao.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ĐÔNG NAM Á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Quốc gia có diện tích lớn nhất khu vực Đông Nam Á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Mianma 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Malaixia 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Inđônêxia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 D. Philippin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Bốn đồng bằng lớn ở Đông Nam Á lục địa được sắp xếp thứ từ Đông sang Tây như nào sau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I-ra-oa-di, Mê-nam, Mê-công, sông Hong.  B. Mê-công, sông Hồng, Mê-nam, I-ra-oa-di.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Sông Hồng, Mê-công, Mê-nam, I-ra-oa-di.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D. Mê-nam, Mê-công, sông Hồng, I-ra-oa-di.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Địa hình chiếm diện tích lớn nhất trên lục địa của Đông Nam Á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bồn địa.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          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B. đồng bằng.C.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hoang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mạc. </w:t>
      </w: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đồi núi.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Ngành sản</w:t>
      </w:r>
      <w:r w:rsidR="00AE594F" w:rsidRPr="00092FA5">
        <w:rPr>
          <w:rFonts w:ascii="Times New Roman" w:eastAsia="Times New Roman" w:hAnsi="Times New Roman" w:cs="Times New Roman"/>
          <w:sz w:val="25"/>
          <w:szCs w:val="25"/>
        </w:rPr>
        <w:t xml:space="preserve"> xuất tồn tại rất lâu dời và phổ biến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ở Đông Nam Á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 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trồng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lúa nước.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           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B. trồng cây công nghiệp.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mộc Mĩ nghệ.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D. làm đồ trang sức.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Khu vực có gió mùa đông lạnh tác động ở Đông Nam A thuộc các nước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, Lào. </w:t>
      </w:r>
      <w:r w:rsidR="00CF56C4" w:rsidRPr="00092FA5">
        <w:rPr>
          <w:rFonts w:ascii="Times New Roman" w:eastAsia="Times New Roman" w:hAnsi="Times New Roman" w:cs="Times New Roman"/>
          <w:sz w:val="25"/>
          <w:szCs w:val="25"/>
        </w:rPr>
        <w:t>B. Cam-pu-chia, Phi-lip-pin.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In-đô-nê-xi-a, Bru-nây.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Mi-an-ma, Việt Nam.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6: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Chế độ mưa ở các nước Đông Nam Á lục địa và Đông Nam Á hải đảo diễn biến như thế nào sau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Các nước lục địa mưa quanh năm, các nước hải đảo mưa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mùa.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Các nước lục địa mưa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theo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mùa, các nước h</w:t>
      </w:r>
      <w:r w:rsidR="00E74531" w:rsidRPr="00092FA5">
        <w:rPr>
          <w:rFonts w:ascii="Times New Roman" w:eastAsia="Times New Roman" w:hAnsi="Times New Roman" w:cs="Times New Roman"/>
          <w:bCs/>
          <w:sz w:val="25"/>
          <w:szCs w:val="25"/>
        </w:rPr>
        <w:t>ải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đảo mưa quanh năm.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Cả khu vực Đông Nam Á mưa quanh năm.D. Cả khu vực Đông Nam Á mưa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mùa.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Các nước Đông Nam Á cần có sự hợp tác với nhau, để sử dụng hiệu quả tài nguyên nào sau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Rừng nhiệt đới.B.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Đất đồng bằng              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Sông Mê-công, biển Đông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Cao nguyên đất đỏ badan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8: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 Khu vực Đông Nam Á có vị trí cầu nối giữa lục địa Á – Âu với lục địa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Phi B. Nam Mỹ C. Bắc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Mỹ 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Ôx-trây-li-a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9: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Khu vực Đông Nam Á là nơi tiếp giáp giữa hai đại đương nào?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Thái Bình Dương và Bắc Băng DươngB. Ấn Độ Dương và Đại Tây Dương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Đại Tây Dương và Thái Bình Dương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Thái Bình Dương và Ấn Độ Dương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10: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 Đông Nam Á lục địa có khí hậu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xích đạo</w:t>
      </w:r>
      <w:r w:rsidR="00CF56C4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nhiệt đới gió mùa</w:t>
      </w:r>
      <w:r w:rsidR="00CF56C4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C. cận nhiệtD.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ôn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đới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11: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Sông nào ở Đông Nam Á chảy qua năm quốc gia?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Mê Công.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Mê Nam.C.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Xa-lu-en.D. I-ra-oa-di.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12: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 Đông Nam Á biển đảo nằm trong hai đới khí hậu: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cận nhiệt đới, nhiệt đới.B.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nhiệt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đới, xích đạo.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nhiệt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đới gió mùa, xích đạo.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cận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nhiệt đới, ôn đới.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13: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 Khó khăn lớn nhất của dân số đông ở Đông Nam Á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hút đầu tư nước ngoài.B.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tiêu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thụ hàng hóa.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giải quyết việc làm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cung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cấp lao động cho các ngành kinh tế.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14: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Những khó khăn về tự nhiên của khu vực Đông Nam Á trong phát triển kinh tế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nghèo tài nguyên khoáng sảnB.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không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có đồng bằng lớn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lượng mưa quanh năm không đáng kể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chịu ảnh hưởng nặng nề của các thiên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tai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15: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 Đông Nam Á lục địa không phải là khu vực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một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phần lãnh thổ có mùa đông lạnh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phần lớn có khí hậu xích đạo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giữa các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dãy núi là các thung lũng rộng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ven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biển có các đồng bằng phù sa màu mở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16: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 Nước nào ở Đông Nam Á với 80% dân số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đạo thiên chúa giáo?</w:t>
      </w:r>
    </w:p>
    <w:p w:rsidR="004B05C1" w:rsidRPr="00092FA5" w:rsidRDefault="00B252D8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Mi-an-maB.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In-đô-nê-xi-aC.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Bru- nây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Phi-lip-pin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17: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Một trong những lợi thế của hầu hết các nước Đông Nam Á là</w:t>
      </w:r>
    </w:p>
    <w:p w:rsidR="004B05C1" w:rsidRPr="00092FA5" w:rsidRDefault="00B252D8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Phát triển thủy điện.B.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Phát triển lâm nghiệp.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proofErr w:type="gramEnd"/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Phát triển kinh tế biển.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Phát triển chăn nuôi.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18: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Các nước Đông Nam Á có nhiều loại khoáng sản vì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A. Nằm trong 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vùng khí hậu nhiệt đới gió mùa.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Có nhiều kiểu, dạng địa hình.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Nằm trong vành </w:t>
      </w:r>
      <w:proofErr w:type="gramStart"/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đai</w:t>
      </w:r>
      <w:proofErr w:type="gramEnd"/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sinh khoáng</w:t>
      </w:r>
      <w:r w:rsidR="00B252D8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Nằm kề sát vành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đai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núi lửa Thái Bình Dương.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19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Dân cư Đông Nam Á phân bố không đều, thể hiện ở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Mật độ dân số cao hơn mức trung bình của toàn thế giới.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Dân cư tập trung đông ở Đông Nam Á lục địa, thưa ở Đông Nam Á biển đảo.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Dân cư tập trung đông ở đồng bằng châu thổ của các sông lớn, vùng ven biển.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Dân cư thưa thớt ở một số vùng đất đỏ badan.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20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Một trong những hạn chế lớn của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lao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các nước Đông Nam Á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L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ao động trẻ, thiếu kinh nghiệm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  <w:u w:val="single"/>
        </w:rPr>
        <w:t>.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Thiếu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động có tay nghề và trình độ chuyên môn cao.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Lao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không cần cù, siêng năng.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Thiếu sự dẻo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dai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, năng động.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1: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Ngành công nghiệp dựa trê</w:t>
      </w:r>
      <w:r w:rsidR="00CF56C4" w:rsidRPr="00092FA5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thế mạnh của tài nguyên và nguyên liệu tại chỗ của hầu hết các nước khu vực Đông Nam Á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Ngành c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ông nghiệp chế tạo ô tô, </w:t>
      </w:r>
      <w:proofErr w:type="gramStart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xe</w:t>
      </w:r>
      <w:proofErr w:type="gramEnd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máy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ngành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công nghiệp hoá dầu, khai thác than,</w:t>
      </w:r>
    </w:p>
    <w:p w:rsidR="00CF56C4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ngành công nghiệp chế 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>biến nông - lâm – thủy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hải sản.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ngành công nghiệp khai thác quặng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loại màu.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2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Quốc gia xuất khẩu nhiều thiêc ở Đông Nam Á và dẫn đầu thế giới là      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Ma-lai-xi-a.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   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B.  Thái Lan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.       C. In-đô-nê-xi-aD. Việt Nam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3: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Nước có trữ lượng than đá lớn nhất ở Đông Nam Á là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In-đô-nê-xi-a.</w:t>
      </w:r>
      <w:r w:rsidR="00E7453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Việt Nam.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       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C. Mi-an-ma.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Lào.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4: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Nước có trữ lượng đồng nhiều nhất ở Đông Nam Á là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Việt Nam.       B. In-đô-nê-xi-a.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Phi-lip-pin.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D. Thái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5: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 Để sử dụng nguồn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đông đảo, tạo công ăn việc làm các nước Đông Nam Á tích cực phát triển ngành công nghiệp nào sau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Công 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nghiệp dệt - chế biến nông sản.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Công nghiệp khai khoáng, chế tạo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xe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hơi, cơ khí.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Công nghiệ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p hoá chất, dóng tàu, hoá dược.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Công nghiệp điện - diện tử, tin học, luyện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Nhận định nào sau đây không đúng với cơ cấu kinh tế ở các nước Đông Nam Á?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Khu vực I có tỉ trọng thấp nhất</w:t>
      </w:r>
      <w:r w:rsidR="00D26340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Khu vực I có tỉ trọng cao nhất.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Kh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u vực III có tỉ trọng cao nhất.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Khu vực II có tỉ trọng lớn hơn khu vực I.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7: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Ngành nào sau đây không phải là ngành quan trọng trong sản xuất nông nghiệp ở các nước Đông Nam Á?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Trồng lúa mì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Trồng lúa nước.C.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Chăn nuôi gia súc, gia cầm.D.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Đánh bắt, nuôi trồng thủy, hải sản.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8: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Ngành nào sau đây giữ vị trí quan trọng trong sản xuất nông nghiệp ở các nước Đông Nam Á?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Trồng lú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a mì.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Trồng lúa nước.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C.</w:t>
      </w:r>
      <w:proofErr w:type="gramEnd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Chăn nuôi gia súc, gia cầm.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Đánh bắt, nuôi trồng thủy, hải sản.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9: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Sản phẩm từ cây công nghiệp ở các nước Đông Nam Á chủ yếu để</w:t>
      </w:r>
    </w:p>
    <w:p w:rsidR="00CF56C4" w:rsidRPr="00092FA5" w:rsidRDefault="00B252D8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xuất khẩu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ngoại tệ.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làm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nguyên liệu chế biến tại chỗ.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làm quà lưu niệm.</w:t>
      </w:r>
      <w:proofErr w:type="gramEnd"/>
      <w:r w:rsidR="00CF56C4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làm thức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ăn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cho chăn nuôi.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0: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Ngành kinh tế nào sau đây có lợi thế và đang phát triển ở các nước Đông Nam Á?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Chăn nuôi.B.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Trồng trọt.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proofErr w:type="gramEnd"/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Đánh bắt, nuôi trồng thủy, hải sản.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Khai thác, chế biến khoáng sản.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1: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Quốc gia nào sau đây có ngành dịch vụ hàng hải phát triển nhất khu vực Đông Nam Á?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In – đô – nê – si – a.B. Thái Lan.C. Việt Nam.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Xin – ga – po.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Quốc gia nào sau đây có nền kinh tế phát triển nhất khu vực Đông Nam Á?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In – đô – nê – si – a.B. Thái Lan.C.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Việt Nam.</w:t>
      </w:r>
      <w:proofErr w:type="gramEnd"/>
      <w:r w:rsidR="00D26340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Xin – ga – po.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3: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Lượng điện bình quân/đầu người cao nhất khu vực Đông Nam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 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        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Xin-ga-po.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C. 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Mi-an-ma.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   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 Việt Nam.</w:t>
      </w:r>
    </w:p>
    <w:p w:rsidR="00B252D8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4: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Hiện nay Việt Nam đã liên doanh với hãng HonDa của Nhật Bản phát triển sản xuất các ngành công nghiệp nào sa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Xe máy, ô tô.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Hóa chất, cơ khí.C.</w:t>
      </w:r>
      <w:proofErr w:type="gramEnd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Điện tử, tin học.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Cơ khí, đóng tàu.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5: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Hiện nay công nghiệp khu vực Đông Nam Á đang phát triển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hướng chú trọng sản xuất các mặt hàng xuất khẩu nhằm.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tí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ch lũy vốn cho công nghiệp hóa.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tăng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sức cạnh tranh trên thị trường.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phát hu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y thế mạnh kinh tế của khu vực.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giải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quyết việc làm cho lực lượng lao động.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Hiện nay cơ sở hạ tầng của các nước Đông Nam Á đang từng bước được hiện đại hóa nhằm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tích lũy vốn cho công nghiệp hó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a.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tăng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sức cạnh tranh trên thị trường.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phát hu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y thế mạnh kinh tế của khu vực.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hút các nhà đầu tư nước ngoài.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7: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Cơ cấu GDP phân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khu vực kinh tế của các nước Đông Nam Á những năm gần đây chuyển dịch theo hướng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Giảm tỉ trọng khu vực I, tăng tỉ trọng khu vực II và III.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Giảm tỉ trọng khu vực I và khu vực II, tăng tỉ trọng khu vực III.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Tăng tỉ trọng khu vực I, giảm tỉ trọng khu vực II và III.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Tỉ trọng các khu vực không thay đổi nhiều.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8: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Quốc gia nào ở Đông Nam Á có tỉ trọng khu vực I trong cơ cấu GDP (năm 2004) còn cao?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Cam-pu-chia.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      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B.In-đô-nê-xi-a.C. Phi-lip-pin.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      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D.Việt Nam.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9: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Một trong những hướng phát triển công nghiệp của các nước Đông Nam Á hiện nay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Chú trọng phát triển sản xuất các mặt hàng phục vụ nhu cầu trong nước.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B.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Tăng cường liên doanh, liên kết với nước ngoài.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Phát triển các ngành công nghiệp đòi hỏi nguồn vốn lớn, công nghệ hiện đại.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D. Ưu tiên phát triển các ngành truyền thống.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0: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Trong những năm gần đây, ngành công nghiệp tăng nhanh và ngày càng trở thành thế mạnh của nhiều nước Đông Nam Á là</w:t>
      </w:r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Công nghiệp dệt may, da dày.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Công nghiệp khai thác than và khoáng sản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kim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loại.</w:t>
      </w:r>
    </w:p>
    <w:p w:rsidR="00477DDE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Công nghiệp lắp ráp 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ô tô, </w:t>
      </w:r>
      <w:proofErr w:type="gramStart"/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xe</w:t>
      </w:r>
      <w:proofErr w:type="gramEnd"/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máy, thiết bị điện tử.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Các ngành tiểu thủ công nghiệp phục vụ xuất khẩu.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1: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Các nước Đông Nam Á có ngành khai thác dầu khí phát triển nhanh trong những năm gần đây là: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Br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u-nây, In-đô-nê-xi-a, Việt Nam.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 Xin-ga-po, In-đô-nê-xi-a, Cam-pu-chia.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Bru-nây, Ma-lai-xi-a, Thái Lan.D. In-đô-nê-xi-a, 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, Cam-pu-chia.</w:t>
      </w:r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Điểm tương đồng về phát triển nông nghiệp giữa các nước Đông Nam Á và Mĩ Latinh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Th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ế mạnh về trồng cây lương thực.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Thế mạnh về chăn nuôi gia súc lớn.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Thế mạnh về t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rồng cây công nghiệp nhiệt đới.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Thế mạnh về trồng cây thực phẩm.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3: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Các cây trồng chủ yếu ở Đông Nam Á là: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Lúa gạo</w:t>
      </w:r>
      <w:r w:rsidR="00B252D8" w:rsidRPr="00092FA5">
        <w:rPr>
          <w:rFonts w:ascii="Times New Roman" w:eastAsia="Times New Roman" w:hAnsi="Times New Roman" w:cs="Times New Roman"/>
          <w:bCs/>
          <w:sz w:val="25"/>
          <w:szCs w:val="25"/>
        </w:rPr>
        <w:t>, cà phê, cao su, hồ tiêu, dừa.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Lúa mì, cà phê, củ cải đường, chà là.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Lúa g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ạo, củ cải đường, hồ tiêu, mía.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Lúa mì, dừa, cà phê, cacao, mía.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4: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Ngành nào sau đây đặc trưng cho nông nghiệp Đông Nam Á?</w:t>
      </w:r>
    </w:p>
    <w:p w:rsidR="004B05C1" w:rsidRPr="00092FA5" w:rsidRDefault="004B05C1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Trồ</w:t>
      </w:r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ng cây công nghiệp, cây </w:t>
      </w:r>
      <w:proofErr w:type="gramStart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>ăn</w:t>
      </w:r>
      <w:proofErr w:type="gramEnd"/>
      <w:r w:rsidR="00B252D8" w:rsidRPr="00092FA5">
        <w:rPr>
          <w:rFonts w:ascii="Times New Roman" w:eastAsia="Times New Roman" w:hAnsi="Times New Roman" w:cs="Times New Roman"/>
          <w:sz w:val="25"/>
          <w:szCs w:val="25"/>
        </w:rPr>
        <w:t xml:space="preserve"> quả.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Trồng lúa nước.</w:t>
      </w:r>
      <w:proofErr w:type="gramEnd"/>
    </w:p>
    <w:p w:rsidR="004B05C1" w:rsidRPr="00092FA5" w:rsidRDefault="00B252D8" w:rsidP="00C03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Chăn nuôi trâu, bò, lợn, gà.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Đánh bắt và nuôi trồng thủy sản.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45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Hiệp hội các nước Đông Nam Á (ASEAN) được thành lập vào năm</w:t>
      </w:r>
    </w:p>
    <w:p w:rsidR="004B05C1" w:rsidRPr="00092FA5" w:rsidRDefault="00DF07DC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1967.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      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B.1977.C.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1995.       D. 1997.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7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 Đông Nam Á có khả năng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hút đầu tư và hợp tác của các nước ngoài khu vực là nhờ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thị trường tiêu thụ lớn, tài nguyên phong phú,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động dồi dào, giá lao động rẻ.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vị trí chiến lược, có khoa học kĩ thuật phát triển cao, nguồn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có tay nghề tốt.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giao thông vận tải dễ đi lại, tình hình xã hội ổn định.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môi trường đầu tư hấp dẫn do các nước hạ thấp tiêu chuẩn đầu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tư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48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 Khả năng nào giúp Việt Nam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hút được vốn đầu tư và hợp tác từ các nước ASEAN?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Có nhiều khoáng sản chiến lược, giá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động rẻ, thị trường rộng lớn, chính trị ổn định.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Có nền quân sự mạnh, thị trường lớn, chính trị ổn định.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Có sản lượng lúa gạo nhiều, nguyên liệu rẻ,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động có trình độ cao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lastRenderedPageBreak/>
        <w:t>D. Vị trí Việt Nam có tầm chiến lược, tiếp cận thị trường lớn số 1 thế giới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49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5 nước đầu tiên tham gia thành lập ASEAN là: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Thái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, In-đô-nê-xi-a, Ma-lai-xi-a, Phi-lip-pin, Xin-ga-po.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, In-đô-nê-xi-a, Mi-an-ma, Phi-lip-pin, Xin-ga-po.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, In-đô-nê-xi-a, Mi-an-ma, Bru-nây, Xin-ga-po.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Thái Lan, Xin-ga-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po ,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In-đô-nê-xi-a, Ma-lai-xi-a, Việt Nam.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50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Việt Nam chính thức gia nhập ASEAN vào năm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A.1967.       B.1984.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proofErr w:type="gramEnd"/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1995.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      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D.1997.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51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Cho đến năm 2015, nước nào trong khu vực Đông Nam Á chưa gia nhập ASEAN?</w:t>
      </w:r>
    </w:p>
    <w:p w:rsidR="004B05C1" w:rsidRPr="00092FA5" w:rsidRDefault="00DF07DC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Đông Ti-mo.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      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Lào.C.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Mi-an-ma.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      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D.Bru-nây.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52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Ý nào sau đây không phải là cơ sở hình thành ASEAN?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Có chung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mục ti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êu, lợi ích phát triển kinh tế.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Sử dụng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chung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một loại tiền.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Do sức ép cạnh tranh giữa các khu vực trên thế giới.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Có sự tương đồng về địa lí, văn hóa, xã hội của các nước.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Ý nào sau đây không đúng khi nói về lí do các nước ASEAN nhấn mạnh đến sự ổn định trong mục tiêu của mình.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Vì mỗi nước trong khu vực ở mức độ khác nhau và tùy hứng thời kì đều chịu ảnh hưởng của sự mất ổn định.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Vì giữa các nước còn có sự tranh chấp phức tạp về biên giới, vùng biển đảo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,…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Vì giữ ổn định khu vực sẽ không tạo lí do để các cường quốc can thiệp.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Khu vực đông dân, có nhiều thành phần dân tộc, tôn giáo và ngôn ngữ.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Câu 55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  <w:u w:val="single"/>
        </w:rPr>
        <w:t> Thách thức lớn của Việt Nam khi gia nhập ASEAN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chênh lệch </w:t>
      </w:r>
      <w:r w:rsidR="00DF07DC" w:rsidRPr="00092FA5">
        <w:rPr>
          <w:rFonts w:ascii="Times New Roman" w:eastAsia="Times New Roman" w:hAnsi="Times New Roman" w:cs="Times New Roman"/>
          <w:bCs/>
          <w:sz w:val="25"/>
          <w:szCs w:val="25"/>
        </w:rPr>
        <w:t>về trình độ công nghệ, kinh tế.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vẫn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còn trình trạng đói nghèo.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thời gian g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ia nhập muộn trễ hơn các nước.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thu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nhập GDP bình quân đầu người thấp.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56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Nhận định nào sau đây không phải là mục tiêu hoạt động của ASEAN?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Đoàn kết, hợp tác 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vì một ASEAN hòa bình, ổn định.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Xây dựng khu vực có nền kinh tế hòa bình.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Xây dựn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g một khu vực thương mại tự do.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Thúc đẩy sự phát triển kinh tế - xã hội của các nước thành viên.</w:t>
      </w:r>
      <w:proofErr w:type="gramEnd"/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7: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Đối với ASEAN, việc xây dựng “khu vực thương mại tự do ASEAN” (AFTA) là việc làm thuộc</w:t>
      </w:r>
    </w:p>
    <w:p w:rsidR="00477DDE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mục tiêu hợp tác.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proofErr w:type="gramEnd"/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cơ</w:t>
      </w:r>
      <w:proofErr w:type="gramEnd"/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chế hợp tác.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C.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thành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tự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u hợp tác.</w:t>
      </w:r>
      <w:r w:rsidR="00E82C2F"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="00E82C2F" w:rsidRPr="00092FA5">
        <w:rPr>
          <w:rFonts w:ascii="Times New Roman" w:eastAsia="Times New Roman" w:hAnsi="Times New Roman" w:cs="Times New Roman"/>
          <w:sz w:val="25"/>
          <w:szCs w:val="25"/>
        </w:rPr>
        <w:t>cơ</w:t>
      </w:r>
      <w:proofErr w:type="gramEnd"/>
      <w:r w:rsidR="00E82C2F" w:rsidRPr="00092FA5">
        <w:rPr>
          <w:rFonts w:ascii="Times New Roman" w:eastAsia="Times New Roman" w:hAnsi="Times New Roman" w:cs="Times New Roman"/>
          <w:sz w:val="25"/>
          <w:szCs w:val="25"/>
        </w:rPr>
        <w:t xml:space="preserve"> hội hợp tác.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58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Nhân tố nào sau đây đã ảnh hưởng xấu tới môi trường đầu tư của các nước Đông Nam Á?</w:t>
      </w:r>
    </w:p>
    <w:p w:rsidR="00DF07DC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Đói nghèo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Thất nghiệp, thiếu việc làm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Ô nhiễm môi trường</w:t>
      </w:r>
      <w:r w:rsidR="00FF0EB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Mất ổn định do vấn đề dân tộc, tôn giáo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59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Năm 2010, quốc gia nào là chủ tịch ASEAN?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Thái LanB. Campuchia</w:t>
      </w:r>
      <w:r w:rsidR="00FF0EB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Việt Nam</w:t>
      </w:r>
      <w:r w:rsidR="00FF0EB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 Xingapo</w:t>
      </w:r>
    </w:p>
    <w:p w:rsidR="004B05C1" w:rsidRPr="00092FA5" w:rsidRDefault="00744B6B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60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Cơ sở vững chắc cho sự phát triển kinh tế-xã hội ở mỗi quốc gia cũng như toàn khu vực ASEAN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tạo dựng được một môi trường hòa bình, ổn định trong khu vực.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tốc độ tăng trưởng kinh tế của các nước trong khối khá cao.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đời s</w:t>
      </w:r>
      <w:r w:rsidR="00477DDE" w:rsidRPr="00092FA5">
        <w:rPr>
          <w:rFonts w:ascii="Times New Roman" w:eastAsia="Times New Roman" w:hAnsi="Times New Roman" w:cs="Times New Roman"/>
          <w:sz w:val="25"/>
          <w:szCs w:val="25"/>
        </w:rPr>
        <w:t>ống nhân dân đã được cải thiện.</w:t>
      </w:r>
      <w:proofErr w:type="gramEnd"/>
      <w:r w:rsidR="00477DDE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hệ thống cơ sở hạ tầng phát triển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hướng hiện đại hóa.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1: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Trụ sở của ASEAN đặt tại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Băng-cốc.B.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Cua-la-lăm-pơ.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   C. Xin-ga-po.</w:t>
      </w:r>
      <w:r w:rsidR="00FF0EB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 xml:space="preserve">D.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Gia-các-ta.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2: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Hiệp hội các quốc gia Đông Nam Á (ASEAN) được thành lập tại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Xin-ga-po.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B.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Thái Lan.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In-đô-nê-xi-a.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 Ma-lai-xi-a.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3: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Một trong những cơ chế hợp tác của ASEAN là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tự do di chuyển.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tự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do lưu thông hàng hóa.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thông qua</w:t>
      </w:r>
      <w:r w:rsidR="00DF07DC"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các diễn đàn, hiệp ước, dự án…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D. sử dụng đồng tiền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chung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4: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Mục tiêu khái quát các nước ASEAN cần đạt được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xây dựng ASEAN thành khu vực có nền kinh tế, văn hóa, xã hội phát triển.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lastRenderedPageBreak/>
        <w:t>B. giải quyết những khác biệt trong nội bộ khu vực.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thúc đẩy sự phát triển kinh tế, văn hóa, giáo dục của các nước thành viên.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đoàn kết, hợp tác vì một ASEAN hòa bình, ổn định, cùng phát triển.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5: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Mặt hàng xuất khẩu chính của Việt Nam sang các nước trong khu vực ASEAN là</w:t>
      </w:r>
    </w:p>
    <w:p w:rsidR="004B05C1" w:rsidRPr="00092FA5" w:rsidRDefault="00DF07DC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lúa gạo.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xăng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dầu.C.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hàng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điện tử.D.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phân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bón.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Mặt hàng nhập khẩu chủ yếu của Việt Nam trong khu vực ASEAN là</w:t>
      </w:r>
    </w:p>
    <w:p w:rsidR="004B05C1" w:rsidRPr="00092FA5" w:rsidRDefault="004B05C1" w:rsidP="009C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A. lúa gạo, thủy sả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nB.</w:t>
      </w:r>
      <w:proofErr w:type="gramEnd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thủy</w:t>
      </w:r>
      <w:proofErr w:type="gramEnd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 xml:space="preserve"> sản, ô tôC. </w:t>
      </w:r>
      <w:proofErr w:type="gramStart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ô</w:t>
      </w:r>
      <w:proofErr w:type="gramEnd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 xml:space="preserve"> tô, lúa gạo</w:t>
      </w:r>
      <w:r w:rsidR="00FF0EB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xăng dầu, hàng tiêu dùng.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Câu </w:t>
      </w:r>
      <w:r w:rsidR="00744B6B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6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8: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 Ý nào sau đây không phải là cơ chế hợp tác của ASEAN?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Th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ông qua các diễn đàn, hội nghị.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Thông qua kí kết các hiệp ước.</w:t>
      </w:r>
      <w:proofErr w:type="gramEnd"/>
    </w:p>
    <w:p w:rsidR="00DF07DC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Thông qua các 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dự án, chương trình phát triển.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Thông qua các chuyến thăm chính thức của các Nguyên thủ quốc gia.</w:t>
      </w:r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69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Cơ sở vững chắc cho sự phát triển kinh tế – xã hội ở mỗi quốc gia cũng như toàn khu vực Đông Nam Á là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A.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Tạo dựng môi trường hòa bình, ổn định trong khu vực.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Thu hút mạ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nh các nguồn đâu tư nước ngoài.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C.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Khai thác triệt để nguồn tài nguyên thiên nhiên.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Tăng cường các chuyến thăm lẫn nhau của các nhà lãnh đạo.</w:t>
      </w:r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70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Hiệp hội các nước Đông Nam Á có tên gọi tắt là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AFTA.B.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AEC.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4B05C1" w:rsidRPr="00092FA5">
        <w:rPr>
          <w:rFonts w:ascii="Times New Roman" w:eastAsia="Times New Roman" w:hAnsi="Times New Roman" w:cs="Times New Roman"/>
          <w:bCs/>
          <w:sz w:val="25"/>
          <w:szCs w:val="25"/>
        </w:rPr>
        <w:t>ASEAN.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D.</w:t>
      </w:r>
      <w:proofErr w:type="gramEnd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APEC.</w:t>
      </w:r>
      <w:proofErr w:type="gramEnd"/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71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Về kinh tế, Việt Nam xuất khẩu gạo sang các nước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I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n-đô-nê-xi-a, Phi-lip-pin, Lào.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B. Lào, In-đô-nê-xi-a, Thái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C. Cam-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 xml:space="preserve">pu-chia, Thái </w:t>
      </w:r>
      <w:proofErr w:type="gramStart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Lan</w:t>
      </w:r>
      <w:proofErr w:type="gramEnd"/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, Phi-líp-pin.</w:t>
      </w:r>
      <w:r w:rsidR="00FF0EB1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In-đô-nê-xi-a, Phi-lip-pin, Ma-lai-xi-a.</w:t>
      </w:r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72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Đâu không phải là cơ chế hợp tác của ASEAN?</w:t>
      </w:r>
    </w:p>
    <w:p w:rsidR="004B05C1" w:rsidRPr="00092FA5" w:rsidRDefault="00DF07DC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Thông qua các diễn đàn.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Thông qua các hiệp ước.</w:t>
      </w:r>
      <w:proofErr w:type="gramEnd"/>
    </w:p>
    <w:p w:rsidR="004B05C1" w:rsidRPr="00092FA5" w:rsidRDefault="00DF07DC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Thông qua tập trận quân sự.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gramStart"/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Thông qua các hội nghị.</w:t>
      </w:r>
      <w:proofErr w:type="gramEnd"/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73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Biểu hiện nào sau đây chứng tỏ Việt Nam ngày càng có vai trò tích cực trong ASEAN?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A. Là quốc gia gia nhập ASEAN sớm nhất và có nhiều đóng góp trong việc mở rộng ASEAN.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B. Buôn bán giữa Việt Nam và ASEAN chiếm tới 70% giao dịch thương mại quốc tế củ nước ta.</w:t>
      </w:r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Tích cực tham gia vào các hoạt động trong tất cả các lĩnh vực kinh tế, văn hóa, xã </w:t>
      </w:r>
      <w:proofErr w:type="gramStart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hội, …</w:t>
      </w:r>
      <w:proofErr w:type="gramEnd"/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 xml:space="preserve"> của khu vực.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Hằng năm, khách du lịch từ các nước ASEAN</w:t>
      </w:r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74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 SEAGAMES là cơ chế hợp tác của ASEAN thông qua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các 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dự án, chương trình phát triển.</w:t>
      </w:r>
      <w:r w:rsidRPr="00092FA5">
        <w:rPr>
          <w:rFonts w:ascii="Times New Roman" w:eastAsia="Times New Roman" w:hAnsi="Times New Roman" w:cs="Times New Roman"/>
          <w:sz w:val="25"/>
          <w:szCs w:val="25"/>
        </w:rPr>
        <w:t>B.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việc</w:t>
      </w:r>
      <w:proofErr w:type="gramEnd"/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 kí kết các hiệp ước.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C. việc thông q</w:t>
      </w:r>
      <w:r w:rsidR="00DF07DC" w:rsidRPr="00092FA5">
        <w:rPr>
          <w:rFonts w:ascii="Times New Roman" w:eastAsia="Times New Roman" w:hAnsi="Times New Roman" w:cs="Times New Roman"/>
          <w:sz w:val="25"/>
          <w:szCs w:val="25"/>
        </w:rPr>
        <w:t>ua các diễn đàn.</w:t>
      </w:r>
      <w:proofErr w:type="gramEnd"/>
      <w:r w:rsidR="002A0C2A" w:rsidRPr="00092F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D.</w:t>
      </w: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các hoạt động văn hóa, thể thao.</w:t>
      </w:r>
      <w:proofErr w:type="gramEnd"/>
    </w:p>
    <w:p w:rsidR="004B05C1" w:rsidRPr="00092FA5" w:rsidRDefault="005B1130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Câu 75</w:t>
      </w:r>
      <w:r w:rsidR="004B05C1" w:rsidRPr="00092FA5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r w:rsidR="004B05C1" w:rsidRPr="00092FA5">
        <w:rPr>
          <w:rFonts w:ascii="Times New Roman" w:eastAsia="Times New Roman" w:hAnsi="Times New Roman" w:cs="Times New Roman"/>
          <w:sz w:val="25"/>
          <w:szCs w:val="25"/>
        </w:rPr>
        <w:t> Giữ hòa bình, ổn định khu vực sẽ mang lại lợi ích nào sau đây?</w:t>
      </w:r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 xml:space="preserve">A. Giảm chi phí cho quốc phòng.B. </w:t>
      </w:r>
      <w:proofErr w:type="gramStart"/>
      <w:r w:rsidRPr="00092FA5">
        <w:rPr>
          <w:rFonts w:ascii="Times New Roman" w:eastAsia="Times New Roman" w:hAnsi="Times New Roman" w:cs="Times New Roman"/>
          <w:sz w:val="25"/>
          <w:szCs w:val="25"/>
        </w:rPr>
        <w:t>Nhân dân các nước dễ đi lại với nhau.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092FA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C.</w:t>
      </w:r>
      <w:r w:rsidRPr="00092FA5">
        <w:rPr>
          <w:rFonts w:ascii="Times New Roman" w:eastAsia="Times New Roman" w:hAnsi="Times New Roman" w:cs="Times New Roman"/>
          <w:bCs/>
          <w:sz w:val="25"/>
          <w:szCs w:val="25"/>
        </w:rPr>
        <w:t>Nền kinh tế - xã hội của mỗi nước có điều kiện phát triển.</w:t>
      </w:r>
      <w:proofErr w:type="gramEnd"/>
    </w:p>
    <w:p w:rsidR="004B05C1" w:rsidRPr="00092FA5" w:rsidRDefault="004B05C1" w:rsidP="00C0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2FA5">
        <w:rPr>
          <w:rFonts w:ascii="Times New Roman" w:eastAsia="Times New Roman" w:hAnsi="Times New Roman" w:cs="Times New Roman"/>
          <w:sz w:val="25"/>
          <w:szCs w:val="25"/>
        </w:rPr>
        <w:t>D. Tránh xảy ra chiến tranh với các nước ngoài khối.</w:t>
      </w:r>
    </w:p>
    <w:p w:rsidR="004B05C1" w:rsidRPr="00092FA5" w:rsidRDefault="00E554A3" w:rsidP="00C0364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092FA5">
        <w:rPr>
          <w:rFonts w:ascii="Times New Roman" w:hAnsi="Times New Roman" w:cs="Times New Roman"/>
          <w:b/>
          <w:sz w:val="25"/>
          <w:szCs w:val="25"/>
        </w:rPr>
        <w:t>II. THỰC HÀNH</w:t>
      </w:r>
    </w:p>
    <w:p w:rsidR="00E554A3" w:rsidRPr="00092FA5" w:rsidRDefault="00E554A3" w:rsidP="00C0364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2FA5">
        <w:rPr>
          <w:rFonts w:ascii="Times New Roman" w:hAnsi="Times New Roman" w:cs="Times New Roman"/>
          <w:sz w:val="25"/>
          <w:szCs w:val="25"/>
        </w:rPr>
        <w:t>- Nhận xét bảng số liệu, biểu đồ</w:t>
      </w:r>
    </w:p>
    <w:p w:rsidR="00E554A3" w:rsidRPr="00092FA5" w:rsidRDefault="00E554A3" w:rsidP="00C0364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2FA5">
        <w:rPr>
          <w:rFonts w:ascii="Times New Roman" w:hAnsi="Times New Roman" w:cs="Times New Roman"/>
          <w:sz w:val="25"/>
          <w:szCs w:val="25"/>
        </w:rPr>
        <w:t>- Nhận diện các dạng biểu đồ</w:t>
      </w:r>
    </w:p>
    <w:p w:rsidR="00E554A3" w:rsidRPr="00092FA5" w:rsidRDefault="00E554A3" w:rsidP="00C0364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2FA5">
        <w:rPr>
          <w:rFonts w:ascii="Times New Roman" w:hAnsi="Times New Roman" w:cs="Times New Roman"/>
          <w:sz w:val="25"/>
          <w:szCs w:val="25"/>
        </w:rPr>
        <w:t>- Một số công thức</w:t>
      </w:r>
    </w:p>
    <w:sectPr w:rsidR="00E554A3" w:rsidRPr="00092FA5" w:rsidSect="00E4606D">
      <w:footerReference w:type="default" r:id="rId7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D2" w:rsidRDefault="00D202D2" w:rsidP="004B05C1">
      <w:pPr>
        <w:spacing w:after="0" w:line="240" w:lineRule="auto"/>
      </w:pPr>
      <w:r>
        <w:separator/>
      </w:r>
    </w:p>
  </w:endnote>
  <w:endnote w:type="continuationSeparator" w:id="0">
    <w:p w:rsidR="00D202D2" w:rsidRDefault="00D202D2" w:rsidP="004B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2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21B" w:rsidRDefault="0021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4B6B" w:rsidRDefault="0074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D2" w:rsidRDefault="00D202D2" w:rsidP="004B05C1">
      <w:pPr>
        <w:spacing w:after="0" w:line="240" w:lineRule="auto"/>
      </w:pPr>
      <w:r>
        <w:separator/>
      </w:r>
    </w:p>
  </w:footnote>
  <w:footnote w:type="continuationSeparator" w:id="0">
    <w:p w:rsidR="00D202D2" w:rsidRDefault="00D202D2" w:rsidP="004B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C1"/>
    <w:rsid w:val="00092FA5"/>
    <w:rsid w:val="000C5454"/>
    <w:rsid w:val="001423CF"/>
    <w:rsid w:val="00195D6C"/>
    <w:rsid w:val="0021721B"/>
    <w:rsid w:val="002A0C2A"/>
    <w:rsid w:val="00477DDE"/>
    <w:rsid w:val="004B05C1"/>
    <w:rsid w:val="004F351C"/>
    <w:rsid w:val="00511465"/>
    <w:rsid w:val="0052096D"/>
    <w:rsid w:val="005B1130"/>
    <w:rsid w:val="00603AE1"/>
    <w:rsid w:val="006303BB"/>
    <w:rsid w:val="006B20CF"/>
    <w:rsid w:val="006D4E26"/>
    <w:rsid w:val="00744B6B"/>
    <w:rsid w:val="007D0B66"/>
    <w:rsid w:val="00914026"/>
    <w:rsid w:val="009C482E"/>
    <w:rsid w:val="00A539E0"/>
    <w:rsid w:val="00A96E1C"/>
    <w:rsid w:val="00AE594F"/>
    <w:rsid w:val="00AF1AFA"/>
    <w:rsid w:val="00B252D8"/>
    <w:rsid w:val="00B83628"/>
    <w:rsid w:val="00C0364E"/>
    <w:rsid w:val="00C123B4"/>
    <w:rsid w:val="00CF56C4"/>
    <w:rsid w:val="00D202D2"/>
    <w:rsid w:val="00D26340"/>
    <w:rsid w:val="00DD2854"/>
    <w:rsid w:val="00DF07DC"/>
    <w:rsid w:val="00E4606D"/>
    <w:rsid w:val="00E554A3"/>
    <w:rsid w:val="00E74531"/>
    <w:rsid w:val="00E82C2F"/>
    <w:rsid w:val="00EC3572"/>
    <w:rsid w:val="00EC52BD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C1"/>
  </w:style>
  <w:style w:type="paragraph" w:styleId="Footer">
    <w:name w:val="footer"/>
    <w:basedOn w:val="Normal"/>
    <w:link w:val="FooterChar"/>
    <w:uiPriority w:val="99"/>
    <w:unhideWhenUsed/>
    <w:rsid w:val="004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C1"/>
  </w:style>
  <w:style w:type="paragraph" w:styleId="BalloonText">
    <w:name w:val="Balloon Text"/>
    <w:basedOn w:val="Normal"/>
    <w:link w:val="BalloonTextChar"/>
    <w:uiPriority w:val="99"/>
    <w:semiHidden/>
    <w:unhideWhenUsed/>
    <w:rsid w:val="004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64E"/>
    <w:rPr>
      <w:b/>
      <w:bCs/>
    </w:rPr>
  </w:style>
  <w:style w:type="paragraph" w:styleId="ListParagraph">
    <w:name w:val="List Paragraph"/>
    <w:basedOn w:val="Normal"/>
    <w:uiPriority w:val="34"/>
    <w:qFormat/>
    <w:rsid w:val="00E5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C1"/>
  </w:style>
  <w:style w:type="paragraph" w:styleId="Footer">
    <w:name w:val="footer"/>
    <w:basedOn w:val="Normal"/>
    <w:link w:val="FooterChar"/>
    <w:uiPriority w:val="99"/>
    <w:unhideWhenUsed/>
    <w:rsid w:val="004B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C1"/>
  </w:style>
  <w:style w:type="paragraph" w:styleId="BalloonText">
    <w:name w:val="Balloon Text"/>
    <w:basedOn w:val="Normal"/>
    <w:link w:val="BalloonTextChar"/>
    <w:uiPriority w:val="99"/>
    <w:semiHidden/>
    <w:unhideWhenUsed/>
    <w:rsid w:val="004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64E"/>
    <w:rPr>
      <w:b/>
      <w:bCs/>
    </w:rPr>
  </w:style>
  <w:style w:type="paragraph" w:styleId="ListParagraph">
    <w:name w:val="List Paragraph"/>
    <w:basedOn w:val="Normal"/>
    <w:uiPriority w:val="34"/>
    <w:qFormat/>
    <w:rsid w:val="00E5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2022-06-14T03:47:00Z</dcterms:created>
  <dcterms:modified xsi:type="dcterms:W3CDTF">2022-06-14T03:47:00Z</dcterms:modified>
</cp:coreProperties>
</file>