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20A9" w14:textId="5CB62D92" w:rsidR="00365F0C" w:rsidRPr="00C01A9C" w:rsidRDefault="00C01A9C" w:rsidP="00946106">
      <w:pPr>
        <w:pStyle w:val="NormalWeb"/>
        <w:shd w:val="clear" w:color="auto" w:fill="FFFFFF"/>
        <w:spacing w:before="0" w:beforeAutospacing="0" w:after="120" w:afterAutospacing="0"/>
        <w:jc w:val="center"/>
        <w:rPr>
          <w:rStyle w:val="Strong"/>
          <w:u w:val="single"/>
        </w:rPr>
      </w:pPr>
      <w:r w:rsidRPr="00C01A9C">
        <w:rPr>
          <w:rStyle w:val="Strong"/>
          <w:u w:val="single"/>
        </w:rPr>
        <w:t xml:space="preserve">ĐỀ CƯƠNG </w:t>
      </w:r>
      <w:r w:rsidR="00477B8E" w:rsidRPr="00C01A9C">
        <w:rPr>
          <w:rStyle w:val="Strong"/>
          <w:u w:val="single"/>
        </w:rPr>
        <w:t xml:space="preserve">ÔN TẬP </w:t>
      </w:r>
      <w:r w:rsidRPr="00C01A9C">
        <w:rPr>
          <w:rStyle w:val="Strong"/>
          <w:u w:val="single"/>
        </w:rPr>
        <w:t xml:space="preserve">KIỂM TRA LẠI </w:t>
      </w:r>
      <w:r w:rsidR="00477B8E" w:rsidRPr="00C01A9C">
        <w:rPr>
          <w:rStyle w:val="Strong"/>
          <w:u w:val="single"/>
        </w:rPr>
        <w:t xml:space="preserve"> NGỮ VĂN 10: 2021-2022</w:t>
      </w:r>
    </w:p>
    <w:p w14:paraId="7D11C03E" w14:textId="2D08F9DE" w:rsidR="00946106" w:rsidRDefault="00946106" w:rsidP="00C01A9C">
      <w:pPr>
        <w:pStyle w:val="NormalWeb"/>
        <w:shd w:val="clear" w:color="auto" w:fill="FFFFFF"/>
        <w:spacing w:before="0" w:beforeAutospacing="0" w:after="120" w:afterAutospacing="0"/>
        <w:jc w:val="center"/>
        <w:rPr>
          <w:rStyle w:val="Strong"/>
          <w:u w:val="single"/>
        </w:rPr>
      </w:pPr>
    </w:p>
    <w:p w14:paraId="4C66907D" w14:textId="79C0C000" w:rsidR="00946106" w:rsidRDefault="00946106" w:rsidP="00946106">
      <w:pPr>
        <w:pStyle w:val="NormalWeb"/>
        <w:shd w:val="clear" w:color="auto" w:fill="FFFFFF"/>
        <w:spacing w:before="0" w:beforeAutospacing="0" w:after="120" w:afterAutospacing="0"/>
        <w:rPr>
          <w:rStyle w:val="Strong"/>
          <w:u w:val="single"/>
        </w:rPr>
      </w:pPr>
      <w:r>
        <w:rPr>
          <w:rStyle w:val="Strong"/>
          <w:u w:val="single"/>
        </w:rPr>
        <w:t>Học sinh cần ôn kĩ 2 phần</w:t>
      </w:r>
    </w:p>
    <w:p w14:paraId="7292C6B8" w14:textId="104A59F1" w:rsidR="00946106" w:rsidRPr="00946106" w:rsidRDefault="00946106" w:rsidP="00F6242E">
      <w:pPr>
        <w:pStyle w:val="NormalWeb"/>
        <w:numPr>
          <w:ilvl w:val="0"/>
          <w:numId w:val="8"/>
        </w:numPr>
        <w:shd w:val="clear" w:color="auto" w:fill="FFFFFF"/>
        <w:spacing w:before="0" w:beforeAutospacing="0" w:after="120" w:afterAutospacing="0"/>
        <w:ind w:left="360"/>
        <w:rPr>
          <w:rStyle w:val="Strong"/>
        </w:rPr>
      </w:pPr>
      <w:r>
        <w:rPr>
          <w:rStyle w:val="Strong"/>
        </w:rPr>
        <w:t xml:space="preserve">Đọc hiểu: </w:t>
      </w:r>
      <w:r w:rsidRPr="00946106">
        <w:rPr>
          <w:rStyle w:val="Strong"/>
          <w:b w:val="0"/>
          <w:bCs w:val="0"/>
        </w:rPr>
        <w:t>Đọc hiểu 1 đoạn thơ trung đại với những câu hỏi liên quan đến thể thơ, phong cách ngôn ngữ, phương thức biểu đạt, xác định biện pháp tu từ, phân tích hiệu quả biểu đạt của chúng</w:t>
      </w:r>
      <w:r>
        <w:rPr>
          <w:rStyle w:val="Strong"/>
          <w:b w:val="0"/>
          <w:bCs w:val="0"/>
        </w:rPr>
        <w:t>, giải thích, nêu nội dung</w:t>
      </w:r>
      <w:r w:rsidRPr="00946106">
        <w:rPr>
          <w:rStyle w:val="Strong"/>
          <w:b w:val="0"/>
          <w:bCs w:val="0"/>
        </w:rPr>
        <w:t>…</w:t>
      </w:r>
    </w:p>
    <w:p w14:paraId="0F6938E9" w14:textId="238F5FD5" w:rsidR="00946106" w:rsidRPr="00F6242E" w:rsidRDefault="00946106" w:rsidP="00F6242E">
      <w:pPr>
        <w:pStyle w:val="NormalWeb"/>
        <w:numPr>
          <w:ilvl w:val="0"/>
          <w:numId w:val="8"/>
        </w:numPr>
        <w:shd w:val="clear" w:color="auto" w:fill="FFFFFF"/>
        <w:spacing w:before="0" w:beforeAutospacing="0" w:after="120" w:afterAutospacing="0"/>
        <w:ind w:left="360"/>
        <w:rPr>
          <w:rStyle w:val="Strong"/>
        </w:rPr>
      </w:pPr>
      <w:r>
        <w:rPr>
          <w:rStyle w:val="Strong"/>
        </w:rPr>
        <w:t xml:space="preserve">Phần làm văn: </w:t>
      </w:r>
      <w:r>
        <w:rPr>
          <w:rStyle w:val="Strong"/>
          <w:b w:val="0"/>
          <w:bCs w:val="0"/>
        </w:rPr>
        <w:t xml:space="preserve">Văn nghị luận (nghị luận về 1 đoạn thơ (thuộc </w:t>
      </w:r>
      <w:r w:rsidR="00F6242E">
        <w:rPr>
          <w:rStyle w:val="Strong"/>
          <w:b w:val="0"/>
          <w:bCs w:val="0"/>
        </w:rPr>
        <w:t xml:space="preserve">thể loại truyện thơ - </w:t>
      </w:r>
      <w:r>
        <w:rPr>
          <w:rStyle w:val="Strong"/>
          <w:b w:val="0"/>
          <w:bCs w:val="0"/>
        </w:rPr>
        <w:t>giai đoạn văn học trung đại) đã được học trong chương trình học kì II lớp 10)</w:t>
      </w:r>
    </w:p>
    <w:p w14:paraId="6FE2587D" w14:textId="2DAE3700" w:rsidR="00F6242E" w:rsidRPr="00946106" w:rsidRDefault="00F6242E" w:rsidP="00E66458">
      <w:pPr>
        <w:pStyle w:val="NormalWeb"/>
        <w:numPr>
          <w:ilvl w:val="0"/>
          <w:numId w:val="8"/>
        </w:numPr>
        <w:shd w:val="clear" w:color="auto" w:fill="FFFFFF"/>
        <w:spacing w:before="0" w:beforeAutospacing="0" w:after="120" w:afterAutospacing="0"/>
        <w:ind w:left="360"/>
        <w:rPr>
          <w:rStyle w:val="Strong"/>
        </w:rPr>
      </w:pPr>
      <w:r>
        <w:rPr>
          <w:rStyle w:val="Strong"/>
        </w:rPr>
        <w:t>Kiến thức cơ bản và một số đề tự luyện</w:t>
      </w:r>
    </w:p>
    <w:p w14:paraId="0B4ABE2D" w14:textId="0FB24FBF" w:rsidR="00365F0C" w:rsidRPr="00C01A9C" w:rsidRDefault="00365F0C" w:rsidP="00C01A9C">
      <w:pPr>
        <w:pStyle w:val="NormalWeb"/>
        <w:shd w:val="clear" w:color="auto" w:fill="FFFFFF"/>
        <w:spacing w:before="0" w:beforeAutospacing="0" w:after="120" w:afterAutospacing="0"/>
        <w:jc w:val="center"/>
        <w:rPr>
          <w:rStyle w:val="Strong"/>
        </w:rPr>
      </w:pPr>
      <w:r w:rsidRPr="00C01A9C">
        <w:rPr>
          <w:rStyle w:val="Strong"/>
          <w:u w:val="single"/>
        </w:rPr>
        <w:t>BÀI  1</w:t>
      </w:r>
      <w:r w:rsidRPr="00C01A9C">
        <w:rPr>
          <w:rStyle w:val="Strong"/>
        </w:rPr>
        <w:t>:  ĐOẠN TRÍCH “TÌNH CẢNH LẺ LOI CỦA NGƯỜI CHINH PHỤ”</w:t>
      </w:r>
    </w:p>
    <w:p w14:paraId="4D6E8276" w14:textId="1A176CB6" w:rsidR="00365F0C" w:rsidRPr="00C01A9C" w:rsidRDefault="00365F0C" w:rsidP="00C01A9C">
      <w:pPr>
        <w:pStyle w:val="NormalWeb"/>
        <w:shd w:val="clear" w:color="auto" w:fill="FFFFFF"/>
        <w:spacing w:before="0" w:beforeAutospacing="0" w:after="120" w:afterAutospacing="0"/>
        <w:jc w:val="center"/>
        <w:rPr>
          <w:rStyle w:val="Strong"/>
        </w:rPr>
      </w:pPr>
      <w:r w:rsidRPr="00C01A9C">
        <w:rPr>
          <w:rStyle w:val="Strong"/>
        </w:rPr>
        <w:t xml:space="preserve"> (CHINH PHỤ NGÂM</w:t>
      </w:r>
      <w:r w:rsidR="009C6CC9" w:rsidRPr="00C01A9C">
        <w:rPr>
          <w:rStyle w:val="Strong"/>
        </w:rPr>
        <w:t xml:space="preserve"> – Đặng Trần Côn</w:t>
      </w:r>
      <w:r w:rsidRPr="00C01A9C">
        <w:rPr>
          <w:rStyle w:val="Strong"/>
        </w:rPr>
        <w:t>)</w:t>
      </w:r>
    </w:p>
    <w:p w14:paraId="238FD8F6" w14:textId="63EA3B8F" w:rsidR="00365F0C" w:rsidRPr="00C01A9C" w:rsidRDefault="00365F0C" w:rsidP="00C01A9C">
      <w:pPr>
        <w:pStyle w:val="NormalWeb"/>
        <w:shd w:val="clear" w:color="auto" w:fill="FFFFFF"/>
        <w:spacing w:before="0" w:beforeAutospacing="0" w:after="120" w:afterAutospacing="0"/>
        <w:rPr>
          <w:rStyle w:val="Strong"/>
        </w:rPr>
      </w:pPr>
      <w:r w:rsidRPr="00C01A9C">
        <w:rPr>
          <w:rStyle w:val="Strong"/>
        </w:rPr>
        <w:t>PHẦN I .</w:t>
      </w:r>
      <w:r w:rsidR="009C6CC9" w:rsidRPr="00C01A9C">
        <w:rPr>
          <w:rStyle w:val="Strong"/>
        </w:rPr>
        <w:t xml:space="preserve"> </w:t>
      </w:r>
      <w:r w:rsidRPr="00C01A9C">
        <w:rPr>
          <w:rStyle w:val="Strong"/>
        </w:rPr>
        <w:t>KIẾN THỨC CƠ BẢN</w:t>
      </w:r>
    </w:p>
    <w:p w14:paraId="60832504" w14:textId="77777777" w:rsidR="00365F0C" w:rsidRPr="00C01A9C" w:rsidRDefault="00365F0C" w:rsidP="00C01A9C">
      <w:pPr>
        <w:pStyle w:val="NormalWeb"/>
        <w:shd w:val="clear" w:color="auto" w:fill="FFFFFF"/>
        <w:spacing w:before="0" w:beforeAutospacing="0" w:after="120" w:afterAutospacing="0"/>
        <w:rPr>
          <w:rStyle w:val="Strong"/>
        </w:rPr>
      </w:pPr>
      <w:r w:rsidRPr="00C01A9C">
        <w:rPr>
          <w:rStyle w:val="Strong"/>
        </w:rPr>
        <w:t xml:space="preserve">1.Tác giả - dịch giả: </w:t>
      </w:r>
    </w:p>
    <w:p w14:paraId="222FE784" w14:textId="77777777" w:rsidR="00365F0C" w:rsidRPr="00C01A9C" w:rsidRDefault="00365F0C" w:rsidP="00C01A9C">
      <w:pPr>
        <w:pStyle w:val="NormalWeb"/>
        <w:shd w:val="clear" w:color="auto" w:fill="FFFFFF"/>
        <w:spacing w:before="0" w:beforeAutospacing="0" w:after="120" w:afterAutospacing="0"/>
        <w:rPr>
          <w:b/>
          <w:bCs/>
        </w:rPr>
      </w:pPr>
      <w:r w:rsidRPr="00C01A9C">
        <w:rPr>
          <w:rStyle w:val="Strong"/>
        </w:rPr>
        <w:t>a.Tác giả:</w:t>
      </w:r>
    </w:p>
    <w:p w14:paraId="22D17D5C" w14:textId="77777777" w:rsidR="00365F0C" w:rsidRPr="00C01A9C" w:rsidRDefault="00365F0C" w:rsidP="00C01A9C">
      <w:pPr>
        <w:pStyle w:val="NormalWeb"/>
        <w:shd w:val="clear" w:color="auto" w:fill="FFFFFF"/>
        <w:spacing w:before="0" w:beforeAutospacing="0" w:after="120" w:afterAutospacing="0"/>
        <w:jc w:val="both"/>
      </w:pPr>
      <w:r w:rsidRPr="00C01A9C">
        <w:t>- Đặng Trần Côn sống vào khoảng đầu thế kỉ XVIII, là người hiếu học, tài ba. Quê ở làng Nhân Mục (làng Mọc), huyện Thanh Trì, nay thuộc phường Nhân Chính, quận Thanh Xuân, Hà Nội.</w:t>
      </w:r>
    </w:p>
    <w:p w14:paraId="59C2F40F" w14:textId="77777777" w:rsidR="00365F0C" w:rsidRPr="00C01A9C" w:rsidRDefault="00365F0C" w:rsidP="00C01A9C">
      <w:pPr>
        <w:pStyle w:val="NormalWeb"/>
        <w:shd w:val="clear" w:color="auto" w:fill="FFFFFF"/>
        <w:spacing w:before="0" w:beforeAutospacing="0" w:after="120" w:afterAutospacing="0"/>
        <w:jc w:val="both"/>
      </w:pPr>
      <w:r w:rsidRPr="00C01A9C">
        <w:t>- Ngoài tác phẩm </w:t>
      </w:r>
      <w:r w:rsidRPr="00C01A9C">
        <w:rPr>
          <w:rStyle w:val="Emphasis"/>
        </w:rPr>
        <w:t>Chinh phụ ngâm</w:t>
      </w:r>
      <w:r w:rsidRPr="00C01A9C">
        <w:t>, ông còn làm thơ chữ Hán và viết một số bài phú chữ Hán.</w:t>
      </w:r>
    </w:p>
    <w:p w14:paraId="2719C1C9" w14:textId="77777777" w:rsidR="00365F0C" w:rsidRPr="00C01A9C" w:rsidRDefault="00365F0C" w:rsidP="00C01A9C">
      <w:pPr>
        <w:pStyle w:val="NormalWeb"/>
        <w:shd w:val="clear" w:color="auto" w:fill="FFFFFF"/>
        <w:spacing w:before="0" w:beforeAutospacing="0" w:after="120" w:afterAutospacing="0"/>
        <w:jc w:val="both"/>
      </w:pPr>
      <w:r w:rsidRPr="00C01A9C">
        <w:rPr>
          <w:b/>
        </w:rPr>
        <w:t>b.Dịch giả:  Đoàn Thị Điểm (1705 - 1748),</w:t>
      </w:r>
      <w:r w:rsidRPr="00C01A9C">
        <w:t xml:space="preserve"> hiệu Hồng Hà nữ sĩ, người làng Giai Phạm, huyện Văn Giang, trấn Kinh Bắc (nay thuộc Hưng Yên).</w:t>
      </w:r>
    </w:p>
    <w:p w14:paraId="222C09CC" w14:textId="77777777" w:rsidR="00365F0C" w:rsidRPr="00C01A9C" w:rsidRDefault="00365F0C" w:rsidP="00C01A9C">
      <w:pPr>
        <w:pStyle w:val="NormalWeb"/>
        <w:shd w:val="clear" w:color="auto" w:fill="FFFFFF"/>
        <w:spacing w:before="0" w:beforeAutospacing="0" w:after="120" w:afterAutospacing="0"/>
        <w:jc w:val="both"/>
      </w:pPr>
      <w:r w:rsidRPr="00C01A9C">
        <w:t>- Bản diễn Nôm của Đoàn Thị Điểm viết theo thể thơ song thất lục bát (4 câu một khổ), kết hợp vần chân và vần lưng, vần trắc với vần bằng.</w:t>
      </w:r>
    </w:p>
    <w:p w14:paraId="0E809F6B" w14:textId="77777777" w:rsidR="00365F0C" w:rsidRPr="00C01A9C" w:rsidRDefault="00365F0C" w:rsidP="00C01A9C">
      <w:pPr>
        <w:pStyle w:val="NormalWeb"/>
        <w:shd w:val="clear" w:color="auto" w:fill="FFFFFF"/>
        <w:spacing w:before="0" w:beforeAutospacing="0" w:after="120" w:afterAutospacing="0"/>
        <w:jc w:val="both"/>
      </w:pPr>
      <w:r w:rsidRPr="00C01A9C">
        <w:t>- Bản dịch </w:t>
      </w:r>
      <w:r w:rsidRPr="00C01A9C">
        <w:rPr>
          <w:rStyle w:val="Emphasis"/>
        </w:rPr>
        <w:t>Chinh phụ ngâm</w:t>
      </w:r>
      <w:r w:rsidRPr="00C01A9C">
        <w:t> đánh dấu đỉnh cao về ngôn ngữ văn học tiếng Việt. Tác phẩm có giá trị tố cáo chiến tranh, bênh vực quyền hạnh phúc của người phụ nữ.</w:t>
      </w:r>
    </w:p>
    <w:p w14:paraId="77708A35" w14:textId="77777777" w:rsidR="00365F0C" w:rsidRPr="00C01A9C" w:rsidRDefault="00365F0C" w:rsidP="00C01A9C">
      <w:pPr>
        <w:pStyle w:val="NormalWeb"/>
        <w:shd w:val="clear" w:color="auto" w:fill="FFFFFF"/>
        <w:spacing w:before="0" w:beforeAutospacing="0" w:after="120" w:afterAutospacing="0"/>
        <w:jc w:val="both"/>
        <w:rPr>
          <w:rStyle w:val="Strong"/>
        </w:rPr>
      </w:pPr>
      <w:r w:rsidRPr="00C01A9C">
        <w:rPr>
          <w:rStyle w:val="Strong"/>
        </w:rPr>
        <w:t xml:space="preserve">3.Tác phẩm – đoạn trích : </w:t>
      </w:r>
    </w:p>
    <w:p w14:paraId="33731841" w14:textId="77777777" w:rsidR="00365F0C" w:rsidRPr="00C01A9C" w:rsidRDefault="00365F0C" w:rsidP="00C01A9C">
      <w:pPr>
        <w:pStyle w:val="NormalWeb"/>
        <w:shd w:val="clear" w:color="auto" w:fill="FFFFFF"/>
        <w:spacing w:before="0" w:beforeAutospacing="0" w:after="120" w:afterAutospacing="0"/>
      </w:pPr>
      <w:r w:rsidRPr="00C01A9C">
        <w:rPr>
          <w:rStyle w:val="Strong"/>
        </w:rPr>
        <w:t xml:space="preserve">a. </w:t>
      </w:r>
      <w:r w:rsidRPr="00C01A9C">
        <w:rPr>
          <w:b/>
        </w:rPr>
        <w:t>Hoàn cảnh sáng tác tác phẩm:</w:t>
      </w:r>
      <w:r w:rsidRPr="00C01A9C">
        <w:rPr>
          <w:b/>
        </w:rPr>
        <w:br/>
      </w:r>
      <w:r w:rsidRPr="00C01A9C">
        <w:t>+Vào đầu thời Lê Hiển Tông, có nhiều cuộc khởi nghĩa nông dân nổ ra chống lại triều đình Đây là thời kì vô cùng rối ren của xã hội phong kiến. Chiến tranh xảy ra liên miên, hết Lê-Mạc đánh nhau đến Trịnh-Nguyễn phân tranh, đất nước chia làm hai nửa. Ngai vàng của nhà Lê mục ruỗng. Nông dân bất bình nổi dậy khởi nghĩa ở khắp nơi. Nhân dân sống trong cảnh loạn li nồi da nấu thịt, cha mẹ xa con, vợ xa chồng.</w:t>
      </w:r>
      <w:r w:rsidRPr="00C01A9C">
        <w:br/>
        <w:t>+”Chinh phụ ngâm” được viết bằng chữ Hán, do tác giả Đặng Trần Côn sáng tác vào khoảng nửa đầu thế kỉ XVIII. Tác phẩm Chinh phụ ngâm của Đặng Trần Côn ra đời đã nhận được sự đồng cảm rộng rãi của tầng lớp Nho sĩ. Nhiều bản dịch xuất hiện, trong đó bản dịch sang chữ Nôm của bà Đoàn Thị Điểm được coi là hoàn hảo hơn cả.</w:t>
      </w:r>
    </w:p>
    <w:p w14:paraId="617638F9" w14:textId="77777777" w:rsidR="00365F0C" w:rsidRPr="00C01A9C" w:rsidRDefault="00365F0C" w:rsidP="00C01A9C">
      <w:pPr>
        <w:pStyle w:val="NormalWeb"/>
        <w:shd w:val="clear" w:color="auto" w:fill="FFFFFF"/>
        <w:spacing w:before="0" w:beforeAutospacing="0" w:after="120" w:afterAutospacing="0"/>
        <w:jc w:val="both"/>
        <w:rPr>
          <w:b/>
        </w:rPr>
      </w:pPr>
      <w:r w:rsidRPr="00C01A9C">
        <w:rPr>
          <w:b/>
        </w:rPr>
        <w:t>b. Giá trị của tác phẩm</w:t>
      </w:r>
    </w:p>
    <w:p w14:paraId="0F748D9D" w14:textId="77777777" w:rsidR="00365F0C" w:rsidRPr="00C01A9C" w:rsidRDefault="00365F0C" w:rsidP="00E66458">
      <w:pPr>
        <w:pStyle w:val="NormalWeb"/>
        <w:shd w:val="clear" w:color="auto" w:fill="FFFFFF"/>
        <w:spacing w:before="0" w:beforeAutospacing="0" w:after="120" w:afterAutospacing="0"/>
        <w:ind w:left="360" w:hanging="360"/>
      </w:pPr>
      <w:r w:rsidRPr="00C01A9C">
        <w:rPr>
          <w:b/>
        </w:rPr>
        <w:t>Nội dung:</w:t>
      </w:r>
      <w:r w:rsidRPr="00C01A9C">
        <w:rPr>
          <w:b/>
        </w:rPr>
        <w:br/>
      </w:r>
      <w:r w:rsidRPr="00C01A9C">
        <w:t>Chinh phụ ngâm phản ánh thái độ oán ghét chiến tranh phong kiến phi nghĩa, đặc biệt là đề cao quyền sống cùng khao khát tình yêu và hạnh phúc lứa đôi của con người. Đó là điều ít được nhắc đến trong thơ văn trước đây.</w:t>
      </w:r>
    </w:p>
    <w:p w14:paraId="05697BC2" w14:textId="77777777" w:rsidR="00365F0C" w:rsidRPr="00C01A9C" w:rsidRDefault="00365F0C" w:rsidP="00C01A9C">
      <w:pPr>
        <w:pStyle w:val="NormalWeb"/>
        <w:spacing w:before="0" w:beforeAutospacing="0" w:after="120" w:afterAutospacing="0"/>
        <w:jc w:val="both"/>
        <w:rPr>
          <w:b/>
        </w:rPr>
      </w:pPr>
      <w:r w:rsidRPr="00C01A9C">
        <w:rPr>
          <w:b/>
        </w:rPr>
        <w:t>Nghệ thuật</w:t>
      </w:r>
    </w:p>
    <w:p w14:paraId="3ABD6C09" w14:textId="77777777" w:rsidR="00365F0C" w:rsidRPr="00C01A9C" w:rsidRDefault="00365F0C" w:rsidP="00C01A9C">
      <w:pPr>
        <w:pStyle w:val="NormalWeb"/>
        <w:spacing w:before="0" w:beforeAutospacing="0" w:after="120" w:afterAutospacing="0"/>
        <w:jc w:val="both"/>
      </w:pPr>
      <w:r w:rsidRPr="00C01A9C">
        <w:t>    + Thể thơ: trường đoản cú (nguyên tác), song thất lục bát (bản dịch)</w:t>
      </w:r>
    </w:p>
    <w:p w14:paraId="0FE675B5" w14:textId="77777777" w:rsidR="00365F0C" w:rsidRPr="00C01A9C" w:rsidRDefault="00365F0C" w:rsidP="00C01A9C">
      <w:pPr>
        <w:pStyle w:val="NormalWeb"/>
        <w:spacing w:before="0" w:beforeAutospacing="0" w:after="120" w:afterAutospacing="0"/>
        <w:jc w:val="both"/>
      </w:pPr>
      <w:r w:rsidRPr="00C01A9C">
        <w:t>    + Hình ảnh mang tính ước lệ, tượng trưng</w:t>
      </w:r>
    </w:p>
    <w:p w14:paraId="173E4B77" w14:textId="77777777" w:rsidR="00365F0C" w:rsidRPr="00C01A9C" w:rsidRDefault="00365F0C" w:rsidP="00C01A9C">
      <w:pPr>
        <w:pStyle w:val="NormalWeb"/>
        <w:spacing w:before="0" w:beforeAutospacing="0" w:after="120" w:afterAutospacing="0"/>
        <w:jc w:val="both"/>
      </w:pPr>
      <w:r w:rsidRPr="00C01A9C">
        <w:t>    + Nghệ thuật tả cảnh ngụ tình</w:t>
      </w:r>
    </w:p>
    <w:p w14:paraId="32CAD8FE" w14:textId="5A239E99" w:rsidR="00365F0C" w:rsidRPr="00C01A9C" w:rsidRDefault="00365F0C" w:rsidP="00C01A9C">
      <w:pPr>
        <w:pStyle w:val="NormalWeb"/>
        <w:spacing w:before="0" w:beforeAutospacing="0" w:after="120" w:afterAutospacing="0"/>
        <w:jc w:val="both"/>
      </w:pPr>
      <w:r w:rsidRPr="00C01A9C">
        <w:lastRenderedPageBreak/>
        <w:t>    + Bản dịch đã đưa ngôn ngữ dân tộc lên một tầm cao mới, phong phú, uyển chuyển</w:t>
      </w:r>
      <w:r w:rsidR="009C6CC9" w:rsidRPr="00C01A9C">
        <w:t>.</w:t>
      </w:r>
    </w:p>
    <w:p w14:paraId="2AF35108" w14:textId="77777777" w:rsidR="00365F0C" w:rsidRPr="00C01A9C" w:rsidRDefault="00365F0C" w:rsidP="00C01A9C">
      <w:pPr>
        <w:pStyle w:val="NormalWeb"/>
        <w:shd w:val="clear" w:color="auto" w:fill="FFFFFF"/>
        <w:spacing w:before="0" w:beforeAutospacing="0" w:after="120" w:afterAutospacing="0"/>
        <w:rPr>
          <w:b/>
        </w:rPr>
      </w:pPr>
      <w:r w:rsidRPr="00C01A9C">
        <w:rPr>
          <w:b/>
        </w:rPr>
        <w:t xml:space="preserve">C .Đoạn trích: - Vị trí : </w:t>
      </w:r>
      <w:r w:rsidRPr="00C01A9C">
        <w:rPr>
          <w:b/>
          <w:shd w:val="clear" w:color="auto" w:fill="FFFFFF"/>
        </w:rPr>
        <w:t>Đoạn trích từ câu 193 đến câu 216 của tác phẩm</w:t>
      </w:r>
      <w:r w:rsidRPr="00C01A9C">
        <w:br/>
      </w:r>
      <w:r w:rsidRPr="00C01A9C">
        <w:rPr>
          <w:b/>
        </w:rPr>
        <w:t>* Đoạn trích có thể chia làm 2 đoạn nhỏ:</w:t>
      </w:r>
      <w:r w:rsidRPr="00C01A9C">
        <w:rPr>
          <w:b/>
        </w:rPr>
        <w:br/>
      </w:r>
      <w:r w:rsidRPr="00C01A9C">
        <w:t xml:space="preserve">– Đoạn 1 : Từ Dạo hiên vắng thầm gieo từng bước… đến Dây uyên kinh đứt, phím loan ngại chùng: </w:t>
      </w:r>
      <w:r w:rsidRPr="00C01A9C">
        <w:rPr>
          <w:b/>
        </w:rPr>
        <w:t>Nỗi cô đơn của người chinh phụ trong cảnh lẻ loi; cảm giác về thời gian chờ đợi; cố tìm cách giải khuây nhưng không được</w:t>
      </w:r>
      <w:r w:rsidRPr="00C01A9C">
        <w:t>.</w:t>
      </w:r>
      <w:r w:rsidRPr="00C01A9C">
        <w:br/>
        <w:t xml:space="preserve">– Đoạn 2: Từ “Lòng này gửi gió đông có tiện… mưa phun” </w:t>
      </w:r>
      <w:r w:rsidRPr="00C01A9C">
        <w:rPr>
          <w:b/>
        </w:rPr>
        <w:t>Nỗi nhớ thương người chồng ở phương xa; cảnh vật khiến lòng nàng thêm sầu thảm.</w:t>
      </w:r>
      <w:r w:rsidRPr="00C01A9C">
        <w:rPr>
          <w:b/>
        </w:rPr>
        <w:br/>
      </w:r>
      <w:r w:rsidRPr="00C01A9C">
        <w:t xml:space="preserve">→ </w:t>
      </w:r>
      <w:r w:rsidRPr="00C01A9C">
        <w:rPr>
          <w:b/>
        </w:rPr>
        <w:t xml:space="preserve">Đoạn trích tình cảnh lẻ loi của người chinh phụ miêu tả những cung bậc và sắc thái khác nhau của nỗi cô đơn, buồn khổ ở người chinh phụ đang khao khát được sống trong tình yêu và hạnh phúc lứa đôi. </w:t>
      </w:r>
    </w:p>
    <w:p w14:paraId="537861B1" w14:textId="77777777" w:rsidR="00365F0C" w:rsidRPr="00C01A9C" w:rsidRDefault="00365F0C" w:rsidP="00C01A9C">
      <w:pPr>
        <w:pStyle w:val="NormalWeb"/>
        <w:shd w:val="clear" w:color="auto" w:fill="FFFFFF"/>
        <w:spacing w:before="0" w:beforeAutospacing="0" w:after="120" w:afterAutospacing="0"/>
        <w:rPr>
          <w:rStyle w:val="Strong"/>
        </w:rPr>
      </w:pPr>
      <w:r w:rsidRPr="00C01A9C">
        <w:rPr>
          <w:rStyle w:val="Strong"/>
        </w:rPr>
        <w:t>*Giá trị đoạn trích:</w:t>
      </w:r>
    </w:p>
    <w:p w14:paraId="4C48AF92" w14:textId="77777777" w:rsidR="00365F0C" w:rsidRPr="00C01A9C" w:rsidRDefault="00365F0C" w:rsidP="00C01A9C">
      <w:pPr>
        <w:pStyle w:val="NormalWeb"/>
        <w:shd w:val="clear" w:color="auto" w:fill="FFFFFF"/>
        <w:spacing w:before="0" w:beforeAutospacing="0" w:after="120" w:afterAutospacing="0"/>
      </w:pPr>
      <w:r w:rsidRPr="00C01A9C">
        <w:t>- Đoạn trích </w:t>
      </w:r>
      <w:r w:rsidRPr="00C01A9C">
        <w:rPr>
          <w:rStyle w:val="Emphasis"/>
        </w:rPr>
        <w:t>Tình cảnh lẻ loi của người chinh phụ</w:t>
      </w:r>
      <w:r w:rsidRPr="00C01A9C">
        <w:t> tố cáo chiến tranh phong kiến qua việc miêu tả thế giới nội tâm; nỗi lòng người chinh phụ trong cảnh lẻ loi, cô đơn, đồng thời thể hiện khát vọng mãnh liệt được sống trong tình yêu và hạnh phúc.</w:t>
      </w:r>
    </w:p>
    <w:p w14:paraId="1B845FF0" w14:textId="29D85E56" w:rsidR="00365F0C" w:rsidRPr="00C01A9C" w:rsidRDefault="00365F0C" w:rsidP="00C01A9C">
      <w:pPr>
        <w:pStyle w:val="NormalWeb"/>
        <w:shd w:val="clear" w:color="auto" w:fill="FFFFFF"/>
        <w:spacing w:before="0" w:beforeAutospacing="0" w:after="120" w:afterAutospacing="0"/>
      </w:pPr>
      <w:r w:rsidRPr="00C01A9C">
        <w:t>- Đoạn trích miêu tả tâm trạng đau khổ, sầu muộn của con người. Lời than trực tiếp của nhân vật trữ tình với cách dùng ngôn ngữ, các biện pháp tu từ, nhất là những từ láy và phép điệp ngữ liên hoàn đã tạo nên giọng điệu bi thiết của đoạn trích. Là lối tả cảnh ngụ tình sâu sắc...</w:t>
      </w:r>
    </w:p>
    <w:p w14:paraId="4061433E" w14:textId="1D23FF3A" w:rsidR="00365F0C" w:rsidRPr="00C01A9C" w:rsidRDefault="009C6CC9" w:rsidP="00C01A9C">
      <w:pPr>
        <w:pStyle w:val="NormalWeb"/>
        <w:shd w:val="clear" w:color="auto" w:fill="FFFFFF"/>
        <w:spacing w:before="0" w:beforeAutospacing="0" w:after="120" w:afterAutospacing="0"/>
        <w:jc w:val="center"/>
        <w:rPr>
          <w:rStyle w:val="Strong"/>
        </w:rPr>
      </w:pPr>
      <w:r w:rsidRPr="00C01A9C">
        <w:rPr>
          <w:rStyle w:val="Strong"/>
        </w:rPr>
        <w:t>-------------------------------------------------------</w:t>
      </w:r>
    </w:p>
    <w:p w14:paraId="6E5D7F2E" w14:textId="77777777" w:rsidR="00365F0C" w:rsidRPr="00C01A9C" w:rsidRDefault="00365F0C" w:rsidP="00C01A9C">
      <w:pPr>
        <w:pStyle w:val="NormalWeb"/>
        <w:shd w:val="clear" w:color="auto" w:fill="FFFFFF"/>
        <w:spacing w:before="0" w:beforeAutospacing="0" w:after="120" w:afterAutospacing="0"/>
        <w:jc w:val="center"/>
        <w:rPr>
          <w:rStyle w:val="Strong"/>
        </w:rPr>
      </w:pPr>
      <w:r w:rsidRPr="00C01A9C">
        <w:rPr>
          <w:rStyle w:val="Strong"/>
          <w:u w:val="single"/>
        </w:rPr>
        <w:t>BÀI 2</w:t>
      </w:r>
      <w:r w:rsidRPr="00C01A9C">
        <w:rPr>
          <w:rStyle w:val="Strong"/>
        </w:rPr>
        <w:t>: CÁC ĐOẠN TRÍCH TRONG “TRUYỆN KIỀU” CỦA NGUYỄN DU</w:t>
      </w:r>
    </w:p>
    <w:p w14:paraId="13E509DD" w14:textId="77777777" w:rsidR="00365F0C" w:rsidRPr="00C01A9C" w:rsidRDefault="00365F0C" w:rsidP="00C01A9C">
      <w:pPr>
        <w:pStyle w:val="NormalWeb"/>
        <w:shd w:val="clear" w:color="auto" w:fill="FFFFFF"/>
        <w:spacing w:before="0" w:beforeAutospacing="0" w:after="120" w:afterAutospacing="0"/>
        <w:rPr>
          <w:rStyle w:val="Strong"/>
        </w:rPr>
      </w:pPr>
      <w:r w:rsidRPr="00C01A9C">
        <w:rPr>
          <w:rStyle w:val="Strong"/>
        </w:rPr>
        <w:t xml:space="preserve">PHẦN I. KIẾN THỨC CƠ BẢN: </w:t>
      </w:r>
    </w:p>
    <w:p w14:paraId="54B82A64" w14:textId="28110360" w:rsidR="00365F0C" w:rsidRPr="00C01A9C" w:rsidRDefault="00365F0C" w:rsidP="00C01A9C">
      <w:pPr>
        <w:pStyle w:val="NormalWeb"/>
        <w:numPr>
          <w:ilvl w:val="0"/>
          <w:numId w:val="1"/>
        </w:numPr>
        <w:shd w:val="clear" w:color="auto" w:fill="FFFFFF"/>
        <w:spacing w:before="0" w:beforeAutospacing="0" w:after="120" w:afterAutospacing="0"/>
        <w:rPr>
          <w:rStyle w:val="Strong"/>
        </w:rPr>
      </w:pPr>
      <w:r w:rsidRPr="00C01A9C">
        <w:rPr>
          <w:rStyle w:val="Strong"/>
        </w:rPr>
        <w:t>KIẾN THỨC VỀ TÁC GIẢ</w:t>
      </w:r>
    </w:p>
    <w:p w14:paraId="738840DB" w14:textId="5B5A5200" w:rsidR="009C6CC9" w:rsidRPr="00C01A9C" w:rsidRDefault="00365F0C" w:rsidP="00C01A9C">
      <w:pPr>
        <w:pStyle w:val="NormalWeb"/>
        <w:shd w:val="clear" w:color="auto" w:fill="FFFFFF"/>
        <w:spacing w:before="0" w:beforeAutospacing="0" w:after="120" w:afterAutospacing="0"/>
      </w:pPr>
      <w:r w:rsidRPr="00C01A9C">
        <w:rPr>
          <w:b/>
          <w:shd w:val="clear" w:color="auto" w:fill="FFFFFF"/>
        </w:rPr>
        <w:t>a. Thời đại:</w:t>
      </w:r>
      <w:r w:rsidRPr="00C01A9C">
        <w:rPr>
          <w:b/>
        </w:rPr>
        <w:br/>
      </w:r>
      <w:r w:rsidR="009C6CC9" w:rsidRPr="00C01A9C">
        <w:rPr>
          <w:shd w:val="clear" w:color="auto" w:fill="FFFFFF"/>
        </w:rPr>
        <w:t xml:space="preserve">     </w:t>
      </w:r>
      <w:r w:rsidRPr="00C01A9C">
        <w:rPr>
          <w:shd w:val="clear" w:color="auto" w:fill="FFFFFF"/>
        </w:rPr>
        <w:t>Nguyễn Du sinh trưởng trong một thời đại có nhiều biến động dữ dội, xã hội phong kiến Việt Nam khủng hoảng sâu sắc, phong trào nông dân khởi nghĩa nổ ra liên tục, đỉnh cao là cuộc khởi nghĩa Tây Sơn đã “Một phen thay đổi sơn hà”. Nhưng triều đại Tây Sơn ngắn ngủi, triều Nguyễn lên thay. Những thay đổi kinh thiên động địa ấy tác động mạnh tới nhận thức tình cảm của Nguyễn Du để ông hướng ngòi bút của mình vào hiện thực, vào “Những điều trông thấy mà đau đớn lòng”.</w:t>
      </w:r>
      <w:r w:rsidRPr="00C01A9C">
        <w:br/>
      </w:r>
      <w:r w:rsidRPr="00C01A9C">
        <w:rPr>
          <w:b/>
          <w:shd w:val="clear" w:color="auto" w:fill="FFFFFF"/>
        </w:rPr>
        <w:t>b. Gia đình:</w:t>
      </w:r>
      <w:r w:rsidRPr="00C01A9C">
        <w:rPr>
          <w:b/>
        </w:rPr>
        <w:br/>
      </w:r>
      <w:r w:rsidR="00C01A9C">
        <w:rPr>
          <w:shd w:val="clear" w:color="auto" w:fill="FFFFFF"/>
        </w:rPr>
        <w:t xml:space="preserve">     </w:t>
      </w:r>
      <w:r w:rsidRPr="00C01A9C">
        <w:rPr>
          <w:shd w:val="clear" w:color="auto" w:fill="FFFFFF"/>
        </w:rPr>
        <w:t>Gia đình Nguyễn Du là gia đình đại quý tộc nhiều đời làm quan và có truyền thống văn chương. Nhưng gia đình ông cũng bị sa sút. Nhà thơ mồ côi cha năm 9 tuổi, mồ côi mẹ năm 12 tuổi. Hoàn cảnh đó cũng tác động lớn tới cuộc đời Nguyễn Du.</w:t>
      </w:r>
    </w:p>
    <w:p w14:paraId="383F26A1" w14:textId="386BC0AA" w:rsidR="00365F0C" w:rsidRPr="00C01A9C" w:rsidRDefault="00365F0C" w:rsidP="00C01A9C">
      <w:pPr>
        <w:pStyle w:val="NormalWeb"/>
        <w:shd w:val="clear" w:color="auto" w:fill="FFFFFF"/>
        <w:spacing w:before="0" w:beforeAutospacing="0" w:after="120" w:afterAutospacing="0"/>
        <w:rPr>
          <w:rStyle w:val="Strong"/>
        </w:rPr>
      </w:pPr>
      <w:r w:rsidRPr="00C01A9C">
        <w:rPr>
          <w:b/>
          <w:shd w:val="clear" w:color="auto" w:fill="FFFFFF"/>
        </w:rPr>
        <w:t>c. Cuộc đời:</w:t>
      </w:r>
      <w:r w:rsidRPr="00C01A9C">
        <w:rPr>
          <w:b/>
        </w:rPr>
        <w:br/>
      </w:r>
      <w:r w:rsidR="00C01A9C">
        <w:rPr>
          <w:shd w:val="clear" w:color="auto" w:fill="FFFFFF"/>
        </w:rPr>
        <w:t xml:space="preserve">     </w:t>
      </w:r>
      <w:r w:rsidRPr="00C01A9C">
        <w:rPr>
          <w:shd w:val="clear" w:color="auto" w:fill="FFFFFF"/>
        </w:rPr>
        <w:t>Nguyễn Du có năng khiếu văn học bẩm sinh, ham học, có hiểu biết sâu rộng và từng trải, có vốn sống phong phú với nhiều năm lưu lạc, tiếp xúc với nhiều cảnh đời, nhiều con người số phận khác nhau. Ông từng đi sứ sang Trung Quốc, qua nhiều vùng đất Trung Hoa rộng lớn với nền văn hoá rực rỡ. Tất cả những điều đó đều có ảnh hưởng tới sáng tác của nhà thơ.</w:t>
      </w:r>
      <w:r w:rsidRPr="00C01A9C">
        <w:br/>
      </w:r>
      <w:r w:rsidR="00C01A9C">
        <w:rPr>
          <w:shd w:val="clear" w:color="auto" w:fill="FFFFFF"/>
        </w:rPr>
        <w:t xml:space="preserve">    </w:t>
      </w:r>
      <w:r w:rsidRPr="00C01A9C">
        <w:rPr>
          <w:shd w:val="clear" w:color="auto" w:fill="FFFFFF"/>
        </w:rPr>
        <w:t>Nguyễn Du là con người có trái tim giàu lòng yêu thương. Chính nhà thơ đã từng viết trong Truyện Kiều “Chữ tâm kia mới bằng ba chữ tài”. Mộng Liên Đường Chủ Nhân trong lời Tựa Truyện Kiều cũng đề cao tấm lòng của Nguyễn Du với con người, với cuộc đời: “Lời văn tả ra hình như có máu chảy ở đầu ngọn bút, nước mắt thấm trên tờ giấy khiến ai đọc đến cũng phải thấm thía, ngậm ngùi, đau đớn đến đứt ruột…”. Nếu không phải có con mắt trông thấu cả sáu cõi, tấm lòng nghĩ suốt cả nghìn đời thì tài nào có cái bút lực ấy.</w:t>
      </w:r>
    </w:p>
    <w:p w14:paraId="69B9C255" w14:textId="77777777" w:rsidR="00365F0C" w:rsidRPr="00C01A9C" w:rsidRDefault="00365F0C" w:rsidP="00C01A9C">
      <w:pPr>
        <w:pStyle w:val="NormalWeb"/>
        <w:shd w:val="clear" w:color="auto" w:fill="FFFFFF"/>
        <w:spacing w:before="0" w:beforeAutospacing="0" w:after="120" w:afterAutospacing="0"/>
        <w:rPr>
          <w:rStyle w:val="Strong"/>
        </w:rPr>
      </w:pPr>
      <w:r w:rsidRPr="00C01A9C">
        <w:rPr>
          <w:rStyle w:val="Strong"/>
        </w:rPr>
        <w:t>2. KIẾN THỨC CƠ BẢN VỀ ĐOẠN TRÍCH “ TRAO DUYÊN”</w:t>
      </w:r>
    </w:p>
    <w:p w14:paraId="16611A89" w14:textId="77777777" w:rsidR="00365F0C" w:rsidRPr="00C01A9C" w:rsidRDefault="00365F0C" w:rsidP="00C01A9C">
      <w:pPr>
        <w:pStyle w:val="NormalWeb"/>
        <w:shd w:val="clear" w:color="auto" w:fill="FFFFFF"/>
        <w:spacing w:before="0" w:beforeAutospacing="0" w:after="120" w:afterAutospacing="0"/>
        <w:rPr>
          <w:shd w:val="clear" w:color="auto" w:fill="FFFFFF"/>
        </w:rPr>
      </w:pPr>
      <w:r w:rsidRPr="00C01A9C">
        <w:rPr>
          <w:rStyle w:val="Strong"/>
        </w:rPr>
        <w:t xml:space="preserve">a. Vị trí : </w:t>
      </w:r>
      <w:r w:rsidRPr="00C01A9C">
        <w:rPr>
          <w:shd w:val="clear" w:color="auto" w:fill="FFFFFF"/>
        </w:rPr>
        <w:t xml:space="preserve">Sau đêm thề nguyện giữa Kim Trọng và Thúy Kiều, Kim Trọng phải về gấp hộ tang chú ở Liễu Dương. Tai nạn ập đến nhà Kiều vì sự xưng xuất của thằng bán tơ. Cha, em bị đánh đập tàn nhẫn, của nả bị cướp sạch. Kiều buộc phải bán mình chuộc tội cho cha và em. Công việc nhà tạm ổn, nhưng mối tình của mình thì lỡ dở. Chỉ còn lại một đêm ở nhà, ngày mai phải đi theo Mã Giám Sinh. Thúy Kiều đã cậy nhờ Thúy Vân </w:t>
      </w:r>
      <w:r w:rsidRPr="00C01A9C">
        <w:rPr>
          <w:shd w:val="clear" w:color="auto" w:fill="FFFFFF"/>
        </w:rPr>
        <w:lastRenderedPageBreak/>
        <w:t>trả nghĩa cho Kim Trọng. Đọan trích từ câu 723 đến 756 trong tác phẩm “Truyện Kiều”. Tiêu đề do người biên sọan đặt.</w:t>
      </w:r>
    </w:p>
    <w:p w14:paraId="2643C393" w14:textId="77777777" w:rsidR="00365F0C" w:rsidRPr="00C01A9C" w:rsidRDefault="00365F0C" w:rsidP="00C01A9C">
      <w:pPr>
        <w:pStyle w:val="NormalWeb"/>
        <w:shd w:val="clear" w:color="auto" w:fill="FFFFFF"/>
        <w:spacing w:before="0" w:beforeAutospacing="0" w:after="120" w:afterAutospacing="0"/>
        <w:rPr>
          <w:rStyle w:val="Strong"/>
          <w:b w:val="0"/>
        </w:rPr>
      </w:pPr>
      <w:r w:rsidRPr="00C01A9C">
        <w:rPr>
          <w:b/>
          <w:shd w:val="clear" w:color="auto" w:fill="FFFFFF"/>
        </w:rPr>
        <w:t>b. Nội dung cơ bản:</w:t>
      </w:r>
    </w:p>
    <w:p w14:paraId="10B2B506" w14:textId="77777777" w:rsidR="00365F0C" w:rsidRPr="00C01A9C" w:rsidRDefault="00365F0C" w:rsidP="00C01A9C">
      <w:pPr>
        <w:spacing w:after="120"/>
        <w:jc w:val="both"/>
        <w:rPr>
          <w:b/>
          <w:sz w:val="24"/>
        </w:rPr>
      </w:pPr>
      <w:r w:rsidRPr="00C01A9C">
        <w:rPr>
          <w:b/>
          <w:sz w:val="24"/>
        </w:rPr>
        <w:t>- Đoạn 1 (18 câu đầu):</w:t>
      </w:r>
      <w:r w:rsidRPr="00C01A9C">
        <w:rPr>
          <w:sz w:val="24"/>
        </w:rPr>
        <w:t xml:space="preserve"> </w:t>
      </w:r>
      <w:r w:rsidRPr="00C01A9C">
        <w:rPr>
          <w:b/>
          <w:sz w:val="24"/>
        </w:rPr>
        <w:t>Thúy Kiều nhờ Thúy Vân thay mình trả nghĩa cho Kim Trọng.</w:t>
      </w:r>
    </w:p>
    <w:p w14:paraId="32D759C2" w14:textId="77777777" w:rsidR="00365F0C" w:rsidRPr="00C01A9C" w:rsidRDefault="00365F0C" w:rsidP="00C01A9C">
      <w:pPr>
        <w:spacing w:after="120"/>
        <w:jc w:val="both"/>
        <w:rPr>
          <w:sz w:val="24"/>
        </w:rPr>
      </w:pPr>
      <w:r w:rsidRPr="00C01A9C">
        <w:rPr>
          <w:sz w:val="24"/>
        </w:rPr>
        <w:t>+ Kiều nhờ cậy Vân (chú ý sắc thái biểu cảm của các từ “cậy”, “lạy”, “thưa”). Lời xưng hô của Kiều vừa như trông cậy, vừa như nài ép, phù hợp để nói về vấn đề tế nhị “tình chị, duyên em”.</w:t>
      </w:r>
    </w:p>
    <w:p w14:paraId="0A9B3242" w14:textId="77777777" w:rsidR="00365F0C" w:rsidRPr="00C01A9C" w:rsidRDefault="00365F0C" w:rsidP="00C01A9C">
      <w:pPr>
        <w:spacing w:after="120"/>
        <w:jc w:val="both"/>
        <w:rPr>
          <w:sz w:val="24"/>
        </w:rPr>
      </w:pPr>
      <w:r w:rsidRPr="00C01A9C">
        <w:rPr>
          <w:sz w:val="24"/>
        </w:rPr>
        <w:t>+ Nhắc nhở mối tình của mình với chàng Kim: thắm thiết nhưng mong manh, nhanh tan vỡ. Chú ý cách kể nhấn về phía mong manh, nhanh tan vỡ của mối tình.</w:t>
      </w:r>
    </w:p>
    <w:p w14:paraId="7EE3CC17" w14:textId="2FA4F0A8" w:rsidR="00365F0C" w:rsidRPr="00C01A9C" w:rsidRDefault="00365F0C" w:rsidP="00C01A9C">
      <w:pPr>
        <w:spacing w:after="120"/>
        <w:jc w:val="both"/>
        <w:rPr>
          <w:sz w:val="24"/>
        </w:rPr>
      </w:pPr>
      <w:r w:rsidRPr="00C01A9C">
        <w:rPr>
          <w:sz w:val="24"/>
        </w:rPr>
        <w:t xml:space="preserve">+ Kiều trao duyên cho em. Chú ý cách trao duyên </w:t>
      </w:r>
      <w:r w:rsidR="00C01A9C">
        <w:rPr>
          <w:sz w:val="24"/>
        </w:rPr>
        <w:t>–</w:t>
      </w:r>
      <w:r w:rsidRPr="00C01A9C">
        <w:rPr>
          <w:sz w:val="24"/>
        </w:rPr>
        <w:t xml:space="preserve"> trao lời tha thiết, tâm huyết; trao kỉ vật lại dùng dằng, nửa trao nửa níu – để thấy tâm trạng của Kiều trong thời khắc đoạn trường này.</w:t>
      </w:r>
    </w:p>
    <w:p w14:paraId="04197E74" w14:textId="77777777" w:rsidR="00365F0C" w:rsidRPr="00C01A9C" w:rsidRDefault="00365F0C" w:rsidP="00C01A9C">
      <w:pPr>
        <w:spacing w:after="120"/>
        <w:jc w:val="both"/>
        <w:rPr>
          <w:b/>
          <w:sz w:val="24"/>
        </w:rPr>
      </w:pPr>
      <w:r w:rsidRPr="00C01A9C">
        <w:rPr>
          <w:b/>
          <w:sz w:val="24"/>
        </w:rPr>
        <w:t>- Đoạn 2 (còn lại):</w:t>
      </w:r>
      <w:r w:rsidRPr="00C01A9C">
        <w:rPr>
          <w:sz w:val="24"/>
        </w:rPr>
        <w:t xml:space="preserve"> </w:t>
      </w:r>
      <w:r w:rsidRPr="00C01A9C">
        <w:rPr>
          <w:b/>
          <w:sz w:val="24"/>
        </w:rPr>
        <w:t>Tâm trạng của Kiều sau khi trao duyên.</w:t>
      </w:r>
    </w:p>
    <w:p w14:paraId="6114D16D" w14:textId="77777777" w:rsidR="00365F0C" w:rsidRPr="00C01A9C" w:rsidRDefault="00365F0C" w:rsidP="00C01A9C">
      <w:pPr>
        <w:spacing w:after="120"/>
        <w:jc w:val="both"/>
        <w:rPr>
          <w:sz w:val="24"/>
        </w:rPr>
      </w:pPr>
      <w:r w:rsidRPr="00C01A9C">
        <w:rPr>
          <w:sz w:val="24"/>
        </w:rPr>
        <w:t>+ Dự cảm về cái chết trở đi trở lại trong tâm hồn Kiều; trong lời độc thoại nội tâm đầy đau đớn, Kiều hướng về người yêu với tất cả tình yêu thương và mong nhớ.</w:t>
      </w:r>
    </w:p>
    <w:p w14:paraId="76B31FA8" w14:textId="77777777" w:rsidR="00365F0C" w:rsidRPr="00C01A9C" w:rsidRDefault="00365F0C" w:rsidP="00C01A9C">
      <w:pPr>
        <w:spacing w:after="120"/>
        <w:jc w:val="both"/>
        <w:rPr>
          <w:sz w:val="24"/>
        </w:rPr>
      </w:pPr>
      <w:r w:rsidRPr="00C01A9C">
        <w:rPr>
          <w:sz w:val="24"/>
        </w:rPr>
        <w:t>+ Từ chỗ nói với em, Kiều chuyển sang nói với mình, nói với người yêu; từ giọng điệu đau đớn chuyển thành tiếng khóc, khóc cho mình, khóc cho mối tình đầu trong sáng, đẹp đẽ vừa mới chớm nở đã tan vỡ.</w:t>
      </w:r>
    </w:p>
    <w:p w14:paraId="50D260CC" w14:textId="77777777" w:rsidR="00365F0C" w:rsidRPr="00C01A9C" w:rsidRDefault="00365F0C" w:rsidP="00C01A9C">
      <w:pPr>
        <w:spacing w:after="120"/>
        <w:jc w:val="both"/>
        <w:rPr>
          <w:b/>
          <w:sz w:val="24"/>
        </w:rPr>
      </w:pPr>
      <w:r w:rsidRPr="00C01A9C">
        <w:rPr>
          <w:b/>
          <w:sz w:val="24"/>
        </w:rPr>
        <w:t xml:space="preserve">c. Giá trị  nghệ thuật và ý nghĩa </w:t>
      </w:r>
    </w:p>
    <w:p w14:paraId="31D85A30" w14:textId="77777777" w:rsidR="00365F0C" w:rsidRPr="00C01A9C" w:rsidRDefault="00365F0C" w:rsidP="00C01A9C">
      <w:pPr>
        <w:spacing w:after="120"/>
        <w:jc w:val="both"/>
        <w:rPr>
          <w:b/>
          <w:sz w:val="24"/>
        </w:rPr>
      </w:pPr>
      <w:r w:rsidRPr="00C01A9C">
        <w:rPr>
          <w:b/>
          <w:sz w:val="24"/>
        </w:rPr>
        <w:t>*Nghệ thuật cả đoạn trích:</w:t>
      </w:r>
    </w:p>
    <w:p w14:paraId="5408A260" w14:textId="77777777" w:rsidR="00365F0C" w:rsidRPr="00C01A9C" w:rsidRDefault="00365F0C" w:rsidP="00C01A9C">
      <w:pPr>
        <w:spacing w:after="120"/>
        <w:jc w:val="both"/>
        <w:rPr>
          <w:sz w:val="24"/>
        </w:rPr>
      </w:pPr>
      <w:r w:rsidRPr="00C01A9C">
        <w:rPr>
          <w:sz w:val="24"/>
        </w:rPr>
        <w:t>- Miêu tả tinh tế diễn biến tâm trạng nhân vật.</w:t>
      </w:r>
    </w:p>
    <w:p w14:paraId="6A4A2CE4" w14:textId="77777777" w:rsidR="00365F0C" w:rsidRPr="00C01A9C" w:rsidRDefault="00365F0C" w:rsidP="00C01A9C">
      <w:pPr>
        <w:spacing w:after="120"/>
        <w:jc w:val="both"/>
        <w:rPr>
          <w:sz w:val="24"/>
        </w:rPr>
      </w:pPr>
      <w:r w:rsidRPr="00C01A9C">
        <w:rPr>
          <w:sz w:val="24"/>
        </w:rPr>
        <w:t>- Ngôn ngữ độc thoại nội tâm sinh động.</w:t>
      </w:r>
    </w:p>
    <w:p w14:paraId="3AA915DF" w14:textId="77777777" w:rsidR="00365F0C" w:rsidRPr="00C01A9C" w:rsidRDefault="00365F0C" w:rsidP="00C01A9C">
      <w:pPr>
        <w:spacing w:after="120"/>
        <w:jc w:val="both"/>
        <w:rPr>
          <w:b/>
          <w:sz w:val="24"/>
        </w:rPr>
      </w:pPr>
      <w:r w:rsidRPr="00C01A9C">
        <w:rPr>
          <w:b/>
          <w:sz w:val="24"/>
        </w:rPr>
        <w:t>* Ý nghĩa đoạn trích:</w:t>
      </w:r>
    </w:p>
    <w:p w14:paraId="03B8ED33" w14:textId="77777777" w:rsidR="00365F0C" w:rsidRPr="00C01A9C" w:rsidRDefault="00365F0C" w:rsidP="00C01A9C">
      <w:pPr>
        <w:pStyle w:val="NormalWeb"/>
        <w:shd w:val="clear" w:color="auto" w:fill="FFFFFF"/>
        <w:spacing w:before="0" w:beforeAutospacing="0" w:after="120" w:afterAutospacing="0"/>
        <w:rPr>
          <w:rStyle w:val="Strong"/>
        </w:rPr>
      </w:pPr>
      <w:r w:rsidRPr="00C01A9C">
        <w:t xml:space="preserve">   Vẻ đẹp nhân cách Thúy Kiều thể hiện qua nỗi đau đớn khi duyên tình tan vỡ và sự hi sinh đến quên mình vì hạnh phúc của người thân.</w:t>
      </w:r>
    </w:p>
    <w:p w14:paraId="4C6E6C5E" w14:textId="2B602671" w:rsidR="00C01A9C" w:rsidRPr="00C01A9C" w:rsidRDefault="00C01A9C" w:rsidP="00C01A9C">
      <w:pPr>
        <w:pStyle w:val="NormalWeb"/>
        <w:shd w:val="clear" w:color="auto" w:fill="FFFFFF"/>
        <w:spacing w:before="0" w:beforeAutospacing="0" w:after="120" w:afterAutospacing="0"/>
        <w:jc w:val="center"/>
        <w:rPr>
          <w:b/>
          <w:bCs/>
        </w:rPr>
      </w:pPr>
      <w:r>
        <w:rPr>
          <w:b/>
          <w:bCs/>
        </w:rPr>
        <w:t>----------------------------------------------------------------------------</w:t>
      </w:r>
    </w:p>
    <w:p w14:paraId="68706131" w14:textId="4D3D86EF" w:rsidR="00365F0C" w:rsidRPr="00C01A9C" w:rsidRDefault="00365F0C" w:rsidP="00C01A9C">
      <w:pPr>
        <w:pStyle w:val="NormalWeb"/>
        <w:shd w:val="clear" w:color="auto" w:fill="FFFFFF"/>
        <w:spacing w:before="0" w:beforeAutospacing="0" w:after="120" w:afterAutospacing="0"/>
        <w:rPr>
          <w:b/>
          <w:bCs/>
        </w:rPr>
      </w:pPr>
      <w:r w:rsidRPr="00C01A9C">
        <w:rPr>
          <w:b/>
          <w:bCs/>
        </w:rPr>
        <w:t xml:space="preserve">3.KIẾN THỨC CƠ BẢN VỀ : Đoạn trích “Chí </w:t>
      </w:r>
      <w:r w:rsidR="0038019D" w:rsidRPr="00C01A9C">
        <w:rPr>
          <w:b/>
          <w:bCs/>
        </w:rPr>
        <w:t>k</w:t>
      </w:r>
      <w:r w:rsidRPr="00C01A9C">
        <w:rPr>
          <w:b/>
          <w:bCs/>
        </w:rPr>
        <w:t xml:space="preserve">hí </w:t>
      </w:r>
      <w:r w:rsidR="0038019D" w:rsidRPr="00C01A9C">
        <w:rPr>
          <w:b/>
          <w:bCs/>
        </w:rPr>
        <w:t>a</w:t>
      </w:r>
      <w:r w:rsidRPr="00C01A9C">
        <w:rPr>
          <w:b/>
          <w:bCs/>
        </w:rPr>
        <w:t xml:space="preserve">nh </w:t>
      </w:r>
      <w:r w:rsidR="0038019D" w:rsidRPr="00C01A9C">
        <w:rPr>
          <w:b/>
          <w:bCs/>
        </w:rPr>
        <w:t>h</w:t>
      </w:r>
      <w:r w:rsidRPr="00C01A9C">
        <w:rPr>
          <w:b/>
          <w:bCs/>
        </w:rPr>
        <w:t>ùng”</w:t>
      </w:r>
    </w:p>
    <w:p w14:paraId="3A4D8053" w14:textId="77777777" w:rsidR="00365F0C" w:rsidRPr="00C01A9C" w:rsidRDefault="00365F0C" w:rsidP="00C01A9C">
      <w:pPr>
        <w:pStyle w:val="NormalWeb"/>
        <w:shd w:val="clear" w:color="auto" w:fill="FFFFFF"/>
        <w:spacing w:before="0" w:beforeAutospacing="0" w:after="120" w:afterAutospacing="0"/>
        <w:rPr>
          <w:b/>
        </w:rPr>
      </w:pPr>
      <w:r w:rsidRPr="00C01A9C">
        <w:rPr>
          <w:b/>
        </w:rPr>
        <w:t>a. Vị trí của đoạn trích</w:t>
      </w:r>
    </w:p>
    <w:p w14:paraId="4A40BCBB" w14:textId="286418D7" w:rsidR="00365F0C" w:rsidRPr="00C01A9C" w:rsidRDefault="0038019D" w:rsidP="00C01A9C">
      <w:pPr>
        <w:pStyle w:val="NormalWeb"/>
        <w:shd w:val="clear" w:color="auto" w:fill="FFFFFF"/>
        <w:spacing w:before="0" w:beforeAutospacing="0" w:after="120" w:afterAutospacing="0"/>
        <w:jc w:val="both"/>
      </w:pPr>
      <w:r w:rsidRPr="00C01A9C">
        <w:t xml:space="preserve">      </w:t>
      </w:r>
      <w:r w:rsidR="00365F0C" w:rsidRPr="00C01A9C">
        <w:t>Kiều bị lừa và rơi vào lầu xanh lần thứ hai, cuộc đời nàng hầu như bế tắc hoàn toàn thì đột nhiên Từ Hải xuất hiện đưa Kiều thoát khỏi cảnh ô nhục. Hai người rất tâm đầu ý hợp, sống hạnh phúc. Nhưng Từ Hải không bằng lòng với cuộc sống êm đềm bên cạnh nàng Kiều tài sắc, chàng muốn có sự nghiệp lớn nên sau nửa năm “Hương lửa đang nồng” đã từ biệt Kiều ra đi. Đoạn trích này cho thấy chí khí của Từ Hải.</w:t>
      </w:r>
    </w:p>
    <w:p w14:paraId="30951DD6" w14:textId="77777777" w:rsidR="00365F0C" w:rsidRPr="00C01A9C" w:rsidRDefault="00365F0C" w:rsidP="00C01A9C">
      <w:pPr>
        <w:pStyle w:val="NormalWeb"/>
        <w:shd w:val="clear" w:color="auto" w:fill="FFFFFF"/>
        <w:spacing w:before="0" w:beforeAutospacing="0" w:after="120" w:afterAutospacing="0"/>
        <w:rPr>
          <w:b/>
        </w:rPr>
      </w:pPr>
      <w:r w:rsidRPr="00C01A9C">
        <w:rPr>
          <w:b/>
        </w:rPr>
        <w:t>b. Bố cục: Đoạn trích gồm 18 câu được chia làm ba phần:</w:t>
      </w:r>
    </w:p>
    <w:p w14:paraId="63A674A7" w14:textId="77777777" w:rsidR="00365F0C" w:rsidRPr="00C01A9C" w:rsidRDefault="00365F0C" w:rsidP="00C01A9C">
      <w:pPr>
        <w:pStyle w:val="NormalWeb"/>
        <w:shd w:val="clear" w:color="auto" w:fill="FFFFFF"/>
        <w:spacing w:before="0" w:beforeAutospacing="0" w:after="120" w:afterAutospacing="0"/>
      </w:pPr>
      <w:r w:rsidRPr="00C01A9C">
        <w:t>- 4 câu đầu: Cuộc chia tay sau nửa năm chung sống.</w:t>
      </w:r>
    </w:p>
    <w:p w14:paraId="03D629AD" w14:textId="77777777" w:rsidR="00365F0C" w:rsidRPr="00C01A9C" w:rsidRDefault="00365F0C" w:rsidP="00C01A9C">
      <w:pPr>
        <w:pStyle w:val="NormalWeb"/>
        <w:shd w:val="clear" w:color="auto" w:fill="FFFFFF"/>
        <w:spacing w:before="0" w:beforeAutospacing="0" w:after="120" w:afterAutospacing="0"/>
      </w:pPr>
      <w:r w:rsidRPr="00C01A9C">
        <w:t>- 12 câu tiếp: Cuộc đối thoại giữa Kiều và Từ Hải - thể hiện tính cách anh hùng của Từ Hải.</w:t>
      </w:r>
    </w:p>
    <w:p w14:paraId="4A0980C1" w14:textId="77777777" w:rsidR="00365F0C" w:rsidRPr="00C01A9C" w:rsidRDefault="00365F0C" w:rsidP="00C01A9C">
      <w:pPr>
        <w:pStyle w:val="NormalWeb"/>
        <w:shd w:val="clear" w:color="auto" w:fill="FFFFFF"/>
        <w:spacing w:before="0" w:beforeAutospacing="0" w:after="120" w:afterAutospacing="0"/>
      </w:pPr>
      <w:r w:rsidRPr="00C01A9C">
        <w:t>- Hai câu cuối: Hình ảnh ra đi của người anh hùng.</w:t>
      </w:r>
    </w:p>
    <w:p w14:paraId="699D3AB6" w14:textId="77777777" w:rsidR="00365F0C" w:rsidRPr="00C01A9C" w:rsidRDefault="00365F0C" w:rsidP="00C01A9C">
      <w:pPr>
        <w:pStyle w:val="NormalWeb"/>
        <w:shd w:val="clear" w:color="auto" w:fill="FFFFFF"/>
        <w:spacing w:before="0" w:beforeAutospacing="0" w:after="120" w:afterAutospacing="0"/>
        <w:rPr>
          <w:b/>
        </w:rPr>
      </w:pPr>
      <w:r w:rsidRPr="00C01A9C">
        <w:rPr>
          <w:b/>
        </w:rPr>
        <w:t>c. Chủ đề</w:t>
      </w:r>
    </w:p>
    <w:p w14:paraId="4FE246B6" w14:textId="12FD076D" w:rsidR="00365F0C" w:rsidRPr="00C01A9C" w:rsidRDefault="0038019D" w:rsidP="00C01A9C">
      <w:pPr>
        <w:pStyle w:val="NormalWeb"/>
        <w:shd w:val="clear" w:color="auto" w:fill="FFFFFF"/>
        <w:spacing w:before="0" w:beforeAutospacing="0" w:after="120" w:afterAutospacing="0"/>
        <w:jc w:val="both"/>
      </w:pPr>
      <w:r w:rsidRPr="00C01A9C">
        <w:t xml:space="preserve">     </w:t>
      </w:r>
      <w:r w:rsidR="00365F0C" w:rsidRPr="00C01A9C">
        <w:t>Đoạn trích là ước mơ công lí của Nguyễn Du gửi gắm qua hình tượng Từ Hải với dáng dấp tráng chí của một bậc đại trượng phu anh hùng cái thế, một tráng sĩ anh hùng tung hoành trong thiên hạ, vừa có chí khí phi thường vừa có tâm hồn khoáng đạt. Đồng thời đoạn trích còn thể hiện ngòi bút đầy sáng tạo của Nguyễn Du khi xây dựng hình tượng nhân vật Từ Hải với bút pháp ước lệ và cảm hứng vũ trụ gắn bó chặt chẽ với nhau.</w:t>
      </w:r>
    </w:p>
    <w:p w14:paraId="6E4B3AF3" w14:textId="5082DEDF" w:rsidR="00365F0C" w:rsidRPr="00E66458" w:rsidRDefault="00365F0C" w:rsidP="00E66458">
      <w:pPr>
        <w:pStyle w:val="NormalWeb"/>
        <w:shd w:val="clear" w:color="auto" w:fill="FFFFFF"/>
        <w:spacing w:before="0" w:beforeAutospacing="0" w:after="120" w:afterAutospacing="0"/>
        <w:rPr>
          <w:b/>
        </w:rPr>
      </w:pPr>
      <w:r w:rsidRPr="00C01A9C">
        <w:rPr>
          <w:b/>
        </w:rPr>
        <w:t>d. Nội dung chính</w:t>
      </w:r>
      <w:r w:rsidR="00E66458">
        <w:rPr>
          <w:b/>
        </w:rPr>
        <w:t xml:space="preserve">: </w:t>
      </w:r>
      <w:r w:rsidR="0038019D" w:rsidRPr="00C01A9C">
        <w:t xml:space="preserve"> </w:t>
      </w:r>
      <w:r w:rsidRPr="00C01A9C">
        <w:t>Chí khí anh hùng là đoạn trích nói về Từ Hải - một “anh hùng cái thế”, nhân vật thể hiện giấc mơ công lí của Nguyễn Du. Đoạn trích khắc hoạ hình ảnh Từ Hải với tính cách anh hùng, chí khí phi thường, khát vọng tự do mãnh liệt.</w:t>
      </w:r>
    </w:p>
    <w:p w14:paraId="5721658D" w14:textId="7DEA3313" w:rsidR="00365F0C" w:rsidRPr="00C01A9C" w:rsidRDefault="0038019D" w:rsidP="00C01A9C">
      <w:pPr>
        <w:pStyle w:val="NormalWeb"/>
        <w:shd w:val="clear" w:color="auto" w:fill="FFFFFF"/>
        <w:spacing w:before="0" w:beforeAutospacing="0" w:after="120" w:afterAutospacing="0"/>
      </w:pPr>
      <w:r w:rsidRPr="00C01A9C">
        <w:lastRenderedPageBreak/>
        <w:t xml:space="preserve">     </w:t>
      </w:r>
      <w:r w:rsidR="00365F0C" w:rsidRPr="00C01A9C">
        <w:t>Từ ngoại hình lời nói, đến hành động, tính cách và ngay cả cách tỏ tình của Từ Hải đều toát lên phẩm chất người anh hùng lí tưởng. Tâm thế Từ Hải luôn thuộc về “bốn phương”, chàng là người của "Trời bể mênh mông" và sẵn sàng vào tư thế “thanh gươm yên ngựa lên đường thẳng dong”.</w:t>
      </w:r>
      <w:r w:rsidR="00365F0C" w:rsidRPr="00C01A9C">
        <w:br/>
      </w:r>
      <w:r w:rsidRPr="00C01A9C">
        <w:t xml:space="preserve">     </w:t>
      </w:r>
      <w:r w:rsidR="00365F0C" w:rsidRPr="00C01A9C">
        <w:t>Mọi việc đến nhanh, dồn dập và dứt khoát. Khẩu khí, lời nói của Từ Hải khi từ biệt Kiều thể hiện rõ là của một bậc trượng phu chí lớn, đàng hoàng, đĩnh đạc, có hào khí.</w:t>
      </w:r>
    </w:p>
    <w:p w14:paraId="3741B401" w14:textId="1D3674CF" w:rsidR="00365F0C" w:rsidRPr="00C01A9C" w:rsidRDefault="0038019D" w:rsidP="00C01A9C">
      <w:pPr>
        <w:pStyle w:val="NormalWeb"/>
        <w:shd w:val="clear" w:color="auto" w:fill="FFFFFF"/>
        <w:spacing w:before="0" w:beforeAutospacing="0" w:after="120" w:afterAutospacing="0"/>
      </w:pPr>
      <w:r w:rsidRPr="00C01A9C">
        <w:t xml:space="preserve">      </w:t>
      </w:r>
      <w:r w:rsidR="00365F0C" w:rsidRPr="00C01A9C">
        <w:t>Đoạn trích so với Kim Vân Kiều truyện là hoàn toàn sáng tạo, ngôn ngữ điêu luyện, hình ảnh gợi tả, gợi cảm lớn, giọng điệu đầy hào sảng</w:t>
      </w:r>
      <w:r w:rsidRPr="00C01A9C">
        <w:t>…</w:t>
      </w:r>
      <w:r w:rsidR="00365F0C" w:rsidRPr="00C01A9C">
        <w:t xml:space="preserve"> tất cả bộc lộ khuynh hướng lí tưởng hoá trong việc xây dựng nhân vật Từ Hải.</w:t>
      </w:r>
    </w:p>
    <w:p w14:paraId="6EA365C6" w14:textId="2DDD43C8" w:rsidR="00365F0C" w:rsidRPr="00C01A9C" w:rsidRDefault="0038019D" w:rsidP="00C01A9C">
      <w:pPr>
        <w:pStyle w:val="NormalWeb"/>
        <w:shd w:val="clear" w:color="auto" w:fill="FFFFFF"/>
        <w:spacing w:before="0" w:beforeAutospacing="0" w:after="120" w:afterAutospacing="0"/>
        <w:jc w:val="center"/>
      </w:pPr>
      <w:r w:rsidRPr="00C01A9C">
        <w:t>-------------------------------------------------------------------------------</w:t>
      </w:r>
    </w:p>
    <w:p w14:paraId="71C844BE" w14:textId="6397D180" w:rsidR="00365F0C" w:rsidRPr="00C01A9C" w:rsidRDefault="00365F0C" w:rsidP="00C01A9C">
      <w:pPr>
        <w:spacing w:after="120"/>
        <w:jc w:val="center"/>
        <w:rPr>
          <w:b/>
          <w:sz w:val="24"/>
        </w:rPr>
      </w:pPr>
      <w:r w:rsidRPr="00C01A9C">
        <w:rPr>
          <w:b/>
          <w:sz w:val="24"/>
        </w:rPr>
        <w:t>HỆ THỐNG ĐỀ THỰC HÀNH</w:t>
      </w:r>
    </w:p>
    <w:p w14:paraId="2B021DCB" w14:textId="77777777" w:rsidR="00365F0C" w:rsidRPr="00C01A9C" w:rsidRDefault="00365F0C" w:rsidP="00C01A9C">
      <w:pPr>
        <w:spacing w:after="120"/>
        <w:rPr>
          <w:b/>
          <w:sz w:val="24"/>
          <w:shd w:val="clear" w:color="auto" w:fill="FFFFFF"/>
        </w:rPr>
      </w:pPr>
      <w:r w:rsidRPr="00C01A9C">
        <w:rPr>
          <w:b/>
          <w:sz w:val="24"/>
        </w:rPr>
        <w:t>ĐỀ 1:</w:t>
      </w:r>
      <w:r w:rsidRPr="00C01A9C">
        <w:rPr>
          <w:b/>
          <w:sz w:val="24"/>
          <w:shd w:val="clear" w:color="auto" w:fill="FFFFFF"/>
        </w:rPr>
        <w:t xml:space="preserve"> </w:t>
      </w:r>
    </w:p>
    <w:p w14:paraId="52CA04EA" w14:textId="0A898642" w:rsidR="00861031" w:rsidRPr="00C01A9C" w:rsidRDefault="00861031" w:rsidP="00C01A9C">
      <w:pPr>
        <w:spacing w:after="120"/>
        <w:rPr>
          <w:b/>
          <w:sz w:val="24"/>
        </w:rPr>
      </w:pPr>
      <w:r w:rsidRPr="00C01A9C">
        <w:rPr>
          <w:b/>
          <w:sz w:val="24"/>
        </w:rPr>
        <w:t>I. Đọc – hiểu</w:t>
      </w:r>
    </w:p>
    <w:p w14:paraId="58F04CF2" w14:textId="049291F5" w:rsidR="00861031" w:rsidRPr="00C01A9C" w:rsidRDefault="00861031" w:rsidP="00C01A9C">
      <w:pPr>
        <w:spacing w:after="120"/>
        <w:rPr>
          <w:b/>
          <w:sz w:val="24"/>
        </w:rPr>
      </w:pPr>
      <w:r w:rsidRPr="00C01A9C">
        <w:rPr>
          <w:b/>
          <w:sz w:val="24"/>
        </w:rPr>
        <w:t>Đọc ngữ liệu sau và trả lời câu hỏi</w:t>
      </w:r>
    </w:p>
    <w:p w14:paraId="1A6D2F16" w14:textId="67A4F712" w:rsidR="00861031" w:rsidRPr="00C01A9C" w:rsidRDefault="00861031" w:rsidP="00C01A9C">
      <w:pPr>
        <w:spacing w:after="120"/>
        <w:ind w:left="1530"/>
        <w:rPr>
          <w:bCs/>
          <w:i/>
          <w:iCs/>
          <w:sz w:val="24"/>
        </w:rPr>
      </w:pPr>
      <w:r w:rsidRPr="00C01A9C">
        <w:rPr>
          <w:b/>
          <w:i/>
          <w:iCs/>
          <w:sz w:val="24"/>
        </w:rPr>
        <w:t xml:space="preserve">   “</w:t>
      </w:r>
      <w:r w:rsidRPr="00C01A9C">
        <w:rPr>
          <w:bCs/>
          <w:i/>
          <w:iCs/>
          <w:sz w:val="24"/>
        </w:rPr>
        <w:t>Hoàng hôn thôi lại hôn hoàng</w:t>
      </w:r>
    </w:p>
    <w:p w14:paraId="442C02E5" w14:textId="77777777" w:rsidR="00861031" w:rsidRPr="00C01A9C" w:rsidRDefault="00861031" w:rsidP="00C01A9C">
      <w:pPr>
        <w:spacing w:after="120"/>
        <w:ind w:left="1530"/>
        <w:rPr>
          <w:bCs/>
          <w:i/>
          <w:iCs/>
          <w:sz w:val="24"/>
        </w:rPr>
      </w:pPr>
      <w:r w:rsidRPr="00C01A9C">
        <w:rPr>
          <w:bCs/>
          <w:i/>
          <w:iCs/>
          <w:sz w:val="24"/>
        </w:rPr>
        <w:t>Nguyệt hoa thôi lại thêm buồn nguyệt hoa</w:t>
      </w:r>
    </w:p>
    <w:p w14:paraId="44E1FF04" w14:textId="77777777" w:rsidR="00861031" w:rsidRPr="00C01A9C" w:rsidRDefault="00861031" w:rsidP="00C01A9C">
      <w:pPr>
        <w:spacing w:after="120"/>
        <w:ind w:left="1530"/>
        <w:rPr>
          <w:bCs/>
          <w:i/>
          <w:iCs/>
          <w:sz w:val="24"/>
        </w:rPr>
      </w:pPr>
      <w:r w:rsidRPr="00C01A9C">
        <w:rPr>
          <w:bCs/>
          <w:i/>
          <w:iCs/>
          <w:sz w:val="24"/>
        </w:rPr>
        <w:t>Buồn vì nỗi nguyệt tà ai trọng</w:t>
      </w:r>
    </w:p>
    <w:p w14:paraId="5FC89287" w14:textId="77777777" w:rsidR="00861031" w:rsidRPr="00C01A9C" w:rsidRDefault="00861031" w:rsidP="00C01A9C">
      <w:pPr>
        <w:spacing w:after="120"/>
        <w:ind w:left="1530"/>
        <w:rPr>
          <w:bCs/>
          <w:i/>
          <w:iCs/>
          <w:sz w:val="24"/>
        </w:rPr>
      </w:pPr>
      <w:r w:rsidRPr="00C01A9C">
        <w:rPr>
          <w:bCs/>
          <w:i/>
          <w:iCs/>
          <w:sz w:val="24"/>
        </w:rPr>
        <w:t>Buồn vì điều hoa rụng ai nhìn</w:t>
      </w:r>
    </w:p>
    <w:p w14:paraId="4FE9DC62" w14:textId="775B50B8" w:rsidR="00861031" w:rsidRPr="00C01A9C" w:rsidRDefault="00861031" w:rsidP="00C01A9C">
      <w:pPr>
        <w:spacing w:after="120"/>
        <w:ind w:left="1530"/>
        <w:rPr>
          <w:bCs/>
          <w:i/>
          <w:iCs/>
          <w:sz w:val="24"/>
        </w:rPr>
      </w:pPr>
      <w:r w:rsidRPr="00C01A9C">
        <w:rPr>
          <w:bCs/>
          <w:i/>
          <w:iCs/>
          <w:sz w:val="24"/>
        </w:rPr>
        <w:t xml:space="preserve">       Tình buồn cảnh lại vô duyên</w:t>
      </w:r>
    </w:p>
    <w:p w14:paraId="05F60760" w14:textId="3EA749C7" w:rsidR="00861031" w:rsidRPr="00C01A9C" w:rsidRDefault="00861031" w:rsidP="00C01A9C">
      <w:pPr>
        <w:spacing w:after="120"/>
        <w:ind w:left="1530"/>
        <w:rPr>
          <w:b/>
          <w:i/>
          <w:iCs/>
          <w:sz w:val="24"/>
        </w:rPr>
      </w:pPr>
      <w:r w:rsidRPr="00C01A9C">
        <w:rPr>
          <w:bCs/>
          <w:i/>
          <w:iCs/>
          <w:sz w:val="24"/>
        </w:rPr>
        <w:t>Tình trong cảnh ấy, cảnh bên tình này</w:t>
      </w:r>
      <w:r w:rsidRPr="00C01A9C">
        <w:rPr>
          <w:b/>
          <w:i/>
          <w:iCs/>
          <w:sz w:val="24"/>
        </w:rPr>
        <w:t>”</w:t>
      </w:r>
    </w:p>
    <w:p w14:paraId="32C621C6" w14:textId="007D262A" w:rsidR="00861031" w:rsidRPr="00C01A9C" w:rsidRDefault="00861031" w:rsidP="00C01A9C">
      <w:pPr>
        <w:spacing w:after="120"/>
        <w:rPr>
          <w:bCs/>
          <w:sz w:val="24"/>
        </w:rPr>
      </w:pPr>
      <w:r w:rsidRPr="00C01A9C">
        <w:rPr>
          <w:bCs/>
          <w:sz w:val="24"/>
        </w:rPr>
        <w:t>Câu 1: Xác định phương thức biểu đạt chính? Thể thơ? Phong cách ngôn ngữ trong đoạn trích?</w:t>
      </w:r>
    </w:p>
    <w:p w14:paraId="5C2DB7AD" w14:textId="559217BB" w:rsidR="00861031" w:rsidRPr="00C01A9C" w:rsidRDefault="00861031" w:rsidP="00C01A9C">
      <w:pPr>
        <w:spacing w:after="120"/>
        <w:rPr>
          <w:bCs/>
          <w:sz w:val="24"/>
        </w:rPr>
      </w:pPr>
      <w:r w:rsidRPr="00C01A9C">
        <w:rPr>
          <w:bCs/>
          <w:sz w:val="24"/>
        </w:rPr>
        <w:t>Câu 2: Tâm trạng của nhân vật trữ tình được thể hiện qua những từ ngữ nào?</w:t>
      </w:r>
    </w:p>
    <w:p w14:paraId="0FCEF376" w14:textId="77777777" w:rsidR="00861031" w:rsidRPr="00C01A9C" w:rsidRDefault="00861031" w:rsidP="00C01A9C">
      <w:pPr>
        <w:spacing w:after="120"/>
        <w:rPr>
          <w:bCs/>
          <w:i/>
          <w:iCs/>
          <w:sz w:val="24"/>
        </w:rPr>
      </w:pPr>
      <w:r w:rsidRPr="00C01A9C">
        <w:rPr>
          <w:bCs/>
          <w:sz w:val="24"/>
        </w:rPr>
        <w:t>Câu 3: Xác định biện pháp tu từ? Nêu hiệu quả biểu đạt của biện pháp tu từ đó? Trong hai dòng thơ “</w:t>
      </w:r>
      <w:r w:rsidRPr="00C01A9C">
        <w:rPr>
          <w:bCs/>
          <w:i/>
          <w:iCs/>
          <w:sz w:val="24"/>
        </w:rPr>
        <w:t>Buồn vì nỗi nguyệt tà ai trọng</w:t>
      </w:r>
    </w:p>
    <w:p w14:paraId="60A54F3A" w14:textId="528C1885" w:rsidR="00861031" w:rsidRPr="00C01A9C" w:rsidRDefault="00861031" w:rsidP="00C01A9C">
      <w:pPr>
        <w:spacing w:after="120"/>
        <w:ind w:left="1530"/>
        <w:rPr>
          <w:bCs/>
          <w:sz w:val="24"/>
        </w:rPr>
      </w:pPr>
      <w:r w:rsidRPr="00C01A9C">
        <w:rPr>
          <w:bCs/>
          <w:i/>
          <w:iCs/>
          <w:sz w:val="24"/>
        </w:rPr>
        <w:t xml:space="preserve">                                   Buồn vì điều hoa rụng ai nhìn</w:t>
      </w:r>
      <w:r w:rsidRPr="00C01A9C">
        <w:rPr>
          <w:bCs/>
          <w:sz w:val="24"/>
        </w:rPr>
        <w:t>”</w:t>
      </w:r>
    </w:p>
    <w:p w14:paraId="6395980E" w14:textId="72F4E51D" w:rsidR="00861031" w:rsidRPr="00C01A9C" w:rsidRDefault="00861031" w:rsidP="00C01A9C">
      <w:pPr>
        <w:spacing w:after="120"/>
        <w:rPr>
          <w:bCs/>
          <w:sz w:val="24"/>
        </w:rPr>
      </w:pPr>
      <w:r w:rsidRPr="00C01A9C">
        <w:rPr>
          <w:bCs/>
          <w:sz w:val="24"/>
        </w:rPr>
        <w:t>Câu 4: Anh/ chị hiểu thế nào về nội dung câu thơ?</w:t>
      </w:r>
    </w:p>
    <w:p w14:paraId="380672A9" w14:textId="4DF7573F" w:rsidR="00861031" w:rsidRPr="00C01A9C" w:rsidRDefault="00861031" w:rsidP="00C01A9C">
      <w:pPr>
        <w:spacing w:after="120"/>
        <w:rPr>
          <w:bCs/>
          <w:i/>
          <w:iCs/>
          <w:sz w:val="24"/>
        </w:rPr>
      </w:pPr>
      <w:r w:rsidRPr="00C01A9C">
        <w:rPr>
          <w:bCs/>
          <w:i/>
          <w:iCs/>
          <w:sz w:val="24"/>
        </w:rPr>
        <w:t xml:space="preserve">                                                           “Tình buồn cảnh lại vô duyên”</w:t>
      </w:r>
    </w:p>
    <w:p w14:paraId="24DADDA3" w14:textId="5FCF63BF" w:rsidR="00861031" w:rsidRPr="00C01A9C" w:rsidRDefault="00861031" w:rsidP="00C01A9C">
      <w:pPr>
        <w:spacing w:after="120"/>
        <w:rPr>
          <w:bCs/>
          <w:sz w:val="24"/>
        </w:rPr>
      </w:pPr>
      <w:r w:rsidRPr="00C01A9C">
        <w:rPr>
          <w:bCs/>
          <w:sz w:val="24"/>
        </w:rPr>
        <w:t xml:space="preserve">Câu 5: </w:t>
      </w:r>
      <w:r w:rsidR="00497B59" w:rsidRPr="00C01A9C">
        <w:rPr>
          <w:bCs/>
          <w:sz w:val="24"/>
        </w:rPr>
        <w:t>Nhận xét về tâm trạng của nhân vật trữ tình trong đoạn trích?</w:t>
      </w:r>
    </w:p>
    <w:p w14:paraId="5524C5F0" w14:textId="34DE6894" w:rsidR="00497B59" w:rsidRPr="00C01A9C" w:rsidRDefault="00497B59" w:rsidP="00C01A9C">
      <w:pPr>
        <w:spacing w:after="120"/>
        <w:rPr>
          <w:b/>
          <w:sz w:val="24"/>
        </w:rPr>
      </w:pPr>
      <w:r w:rsidRPr="00C01A9C">
        <w:rPr>
          <w:b/>
          <w:sz w:val="24"/>
        </w:rPr>
        <w:t>II. Làm văn</w:t>
      </w:r>
    </w:p>
    <w:p w14:paraId="0B3DB676" w14:textId="7563B518" w:rsidR="00365F0C" w:rsidRPr="00C01A9C" w:rsidRDefault="00365F0C" w:rsidP="00C01A9C">
      <w:pPr>
        <w:spacing w:after="120"/>
        <w:rPr>
          <w:b/>
          <w:sz w:val="24"/>
        </w:rPr>
      </w:pPr>
      <w:r w:rsidRPr="00C01A9C">
        <w:rPr>
          <w:b/>
          <w:sz w:val="24"/>
        </w:rPr>
        <w:t>Đề</w:t>
      </w:r>
      <w:r w:rsidR="00497B59" w:rsidRPr="00C01A9C">
        <w:rPr>
          <w:b/>
          <w:sz w:val="24"/>
        </w:rPr>
        <w:t xml:space="preserve"> 1</w:t>
      </w:r>
      <w:r w:rsidRPr="00C01A9C">
        <w:rPr>
          <w:b/>
          <w:sz w:val="24"/>
        </w:rPr>
        <w:t>: Phân tích đoạn thơ sau :</w:t>
      </w:r>
    </w:p>
    <w:p w14:paraId="598D8BCE" w14:textId="77777777" w:rsidR="00365F0C" w:rsidRPr="00C01A9C" w:rsidRDefault="00365F0C" w:rsidP="00C01A9C">
      <w:pPr>
        <w:pStyle w:val="NormalWeb"/>
        <w:shd w:val="clear" w:color="auto" w:fill="FFFFFF"/>
        <w:spacing w:before="0" w:beforeAutospacing="0" w:after="120" w:afterAutospacing="0"/>
        <w:jc w:val="center"/>
        <w:rPr>
          <w:i/>
        </w:rPr>
      </w:pPr>
      <w:r w:rsidRPr="00C01A9C">
        <w:rPr>
          <w:b/>
          <w:i/>
        </w:rPr>
        <w:t xml:space="preserve">“ </w:t>
      </w:r>
      <w:r w:rsidRPr="00C01A9C">
        <w:rPr>
          <w:i/>
        </w:rPr>
        <w:t>Dạo hiên vắng thầm gieo từng bước</w:t>
      </w:r>
    </w:p>
    <w:p w14:paraId="26394DDB" w14:textId="77777777" w:rsidR="00365F0C" w:rsidRPr="00C01A9C" w:rsidRDefault="00365F0C" w:rsidP="00C01A9C">
      <w:pPr>
        <w:pStyle w:val="NormalWeb"/>
        <w:shd w:val="clear" w:color="auto" w:fill="FFFFFF"/>
        <w:spacing w:before="0" w:beforeAutospacing="0" w:after="120" w:afterAutospacing="0"/>
        <w:jc w:val="center"/>
        <w:rPr>
          <w:i/>
        </w:rPr>
      </w:pPr>
      <w:r w:rsidRPr="00C01A9C">
        <w:rPr>
          <w:i/>
        </w:rPr>
        <w:t>…………………………………</w:t>
      </w:r>
    </w:p>
    <w:p w14:paraId="03596C59" w14:textId="2FBB4CD2" w:rsidR="00365F0C" w:rsidRPr="00C01A9C" w:rsidRDefault="00365F0C" w:rsidP="00C01A9C">
      <w:pPr>
        <w:pStyle w:val="NormalWeb"/>
        <w:shd w:val="clear" w:color="auto" w:fill="FFFFFF"/>
        <w:spacing w:before="0" w:beforeAutospacing="0" w:after="120" w:afterAutospacing="0"/>
        <w:jc w:val="center"/>
        <w:rPr>
          <w:i/>
        </w:rPr>
      </w:pPr>
      <w:r w:rsidRPr="00C01A9C">
        <w:rPr>
          <w:i/>
        </w:rPr>
        <w:t>Hoa đèn kia với bóng người khá thương”</w:t>
      </w:r>
    </w:p>
    <w:p w14:paraId="134286BC" w14:textId="35FFCF1B" w:rsidR="00365F0C" w:rsidRPr="00C01A9C" w:rsidRDefault="00365F0C" w:rsidP="00C01A9C">
      <w:pPr>
        <w:shd w:val="clear" w:color="auto" w:fill="FFFFFF"/>
        <w:spacing w:after="120"/>
        <w:rPr>
          <w:b/>
          <w:sz w:val="24"/>
          <w:shd w:val="clear" w:color="auto" w:fill="FFFFFF"/>
        </w:rPr>
      </w:pPr>
      <w:r w:rsidRPr="00C01A9C">
        <w:rPr>
          <w:b/>
          <w:sz w:val="24"/>
          <w:shd w:val="clear" w:color="auto" w:fill="FFFFFF"/>
        </w:rPr>
        <w:t>Đề</w:t>
      </w:r>
      <w:r w:rsidR="00497B59" w:rsidRPr="00C01A9C">
        <w:rPr>
          <w:b/>
          <w:sz w:val="24"/>
          <w:shd w:val="clear" w:color="auto" w:fill="FFFFFF"/>
        </w:rPr>
        <w:t xml:space="preserve"> 2</w:t>
      </w:r>
      <w:r w:rsidRPr="00C01A9C">
        <w:rPr>
          <w:b/>
          <w:sz w:val="24"/>
          <w:shd w:val="clear" w:color="auto" w:fill="FFFFFF"/>
        </w:rPr>
        <w:t xml:space="preserve">: </w:t>
      </w:r>
      <w:r w:rsidRPr="00C01A9C">
        <w:rPr>
          <w:b/>
          <w:sz w:val="24"/>
        </w:rPr>
        <w:t>Phân tích đoạn thơ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5350"/>
      </w:tblGrid>
      <w:tr w:rsidR="00365F0C" w:rsidRPr="00C01A9C" w14:paraId="72D6B29D" w14:textId="77777777" w:rsidTr="00E66458">
        <w:trPr>
          <w:trHeight w:val="1520"/>
        </w:trPr>
        <w:tc>
          <w:tcPr>
            <w:tcW w:w="5513" w:type="dxa"/>
          </w:tcPr>
          <w:p w14:paraId="7A37A48C" w14:textId="77777777" w:rsidR="00365F0C" w:rsidRPr="00C01A9C" w:rsidRDefault="00365F0C" w:rsidP="00C01A9C">
            <w:pPr>
              <w:spacing w:after="120"/>
              <w:jc w:val="center"/>
              <w:rPr>
                <w:i/>
                <w:sz w:val="24"/>
              </w:rPr>
            </w:pPr>
            <w:r w:rsidRPr="00C01A9C">
              <w:rPr>
                <w:i/>
                <w:sz w:val="24"/>
              </w:rPr>
              <w:t>Lòng này gửi gió đông có tiện</w:t>
            </w:r>
          </w:p>
          <w:p w14:paraId="43B08F49" w14:textId="77777777" w:rsidR="00365F0C" w:rsidRPr="00C01A9C" w:rsidRDefault="00365F0C" w:rsidP="00C01A9C">
            <w:pPr>
              <w:spacing w:after="120"/>
              <w:jc w:val="center"/>
              <w:rPr>
                <w:i/>
                <w:sz w:val="24"/>
              </w:rPr>
            </w:pPr>
            <w:r w:rsidRPr="00C01A9C">
              <w:rPr>
                <w:i/>
                <w:sz w:val="24"/>
              </w:rPr>
              <w:t>Nghìn vàng xin gửi đến Non Yên</w:t>
            </w:r>
          </w:p>
          <w:p w14:paraId="6775CA3E" w14:textId="77777777" w:rsidR="00365F0C" w:rsidRPr="00C01A9C" w:rsidRDefault="00365F0C" w:rsidP="00C01A9C">
            <w:pPr>
              <w:spacing w:after="120"/>
              <w:jc w:val="center"/>
              <w:rPr>
                <w:i/>
                <w:sz w:val="24"/>
              </w:rPr>
            </w:pPr>
            <w:r w:rsidRPr="00C01A9C">
              <w:rPr>
                <w:i/>
                <w:sz w:val="24"/>
              </w:rPr>
              <w:t>Non Yên dù chảng tới miền</w:t>
            </w:r>
          </w:p>
          <w:p w14:paraId="2CDCADDA" w14:textId="77777777" w:rsidR="00365F0C" w:rsidRPr="00C01A9C" w:rsidRDefault="00365F0C" w:rsidP="00C01A9C">
            <w:pPr>
              <w:spacing w:after="120"/>
              <w:jc w:val="both"/>
              <w:rPr>
                <w:b/>
                <w:sz w:val="24"/>
              </w:rPr>
            </w:pPr>
            <w:r w:rsidRPr="00C01A9C">
              <w:rPr>
                <w:i/>
                <w:sz w:val="24"/>
              </w:rPr>
              <w:t>Nhớ chàng thăm thẳm đường lên bằng trời</w:t>
            </w:r>
          </w:p>
        </w:tc>
        <w:tc>
          <w:tcPr>
            <w:tcW w:w="5513" w:type="dxa"/>
          </w:tcPr>
          <w:p w14:paraId="29064B4E" w14:textId="77777777" w:rsidR="00365F0C" w:rsidRPr="00C01A9C" w:rsidRDefault="00365F0C" w:rsidP="00C01A9C">
            <w:pPr>
              <w:spacing w:after="120"/>
              <w:jc w:val="center"/>
              <w:rPr>
                <w:i/>
                <w:sz w:val="24"/>
              </w:rPr>
            </w:pPr>
            <w:r w:rsidRPr="00C01A9C">
              <w:rPr>
                <w:i/>
                <w:sz w:val="24"/>
              </w:rPr>
              <w:t>Trời thăm thẳm xa vời khôn thấu</w:t>
            </w:r>
          </w:p>
          <w:p w14:paraId="7183B145" w14:textId="77777777" w:rsidR="00365F0C" w:rsidRPr="00C01A9C" w:rsidRDefault="00365F0C" w:rsidP="00C01A9C">
            <w:pPr>
              <w:spacing w:after="120"/>
              <w:jc w:val="center"/>
              <w:rPr>
                <w:i/>
                <w:sz w:val="24"/>
              </w:rPr>
            </w:pPr>
            <w:r w:rsidRPr="00C01A9C">
              <w:rPr>
                <w:i/>
                <w:sz w:val="24"/>
              </w:rPr>
              <w:t>Nỗi nhớ chàng đau đáu nào xong</w:t>
            </w:r>
          </w:p>
          <w:p w14:paraId="64349E46" w14:textId="77777777" w:rsidR="00365F0C" w:rsidRPr="00C01A9C" w:rsidRDefault="00365F0C" w:rsidP="00C01A9C">
            <w:pPr>
              <w:spacing w:after="120"/>
              <w:jc w:val="center"/>
              <w:rPr>
                <w:i/>
                <w:sz w:val="24"/>
              </w:rPr>
            </w:pPr>
            <w:r w:rsidRPr="00C01A9C">
              <w:rPr>
                <w:i/>
                <w:sz w:val="24"/>
              </w:rPr>
              <w:t>Cảnh buồn người thiết tha lòng</w:t>
            </w:r>
          </w:p>
          <w:p w14:paraId="52ED40AB" w14:textId="4773D7CA" w:rsidR="00365F0C" w:rsidRPr="00C01A9C" w:rsidRDefault="00365F0C" w:rsidP="00C01A9C">
            <w:pPr>
              <w:spacing w:after="120"/>
              <w:jc w:val="center"/>
              <w:rPr>
                <w:sz w:val="24"/>
              </w:rPr>
            </w:pPr>
            <w:r w:rsidRPr="00C01A9C">
              <w:rPr>
                <w:i/>
                <w:sz w:val="24"/>
              </w:rPr>
              <w:t>Cành cây sương đượm tiếng trùng mưa phun</w:t>
            </w:r>
            <w:r w:rsidRPr="00C01A9C">
              <w:rPr>
                <w:sz w:val="24"/>
              </w:rPr>
              <w:t>”</w:t>
            </w:r>
          </w:p>
        </w:tc>
      </w:tr>
    </w:tbl>
    <w:p w14:paraId="5D4CA3BC" w14:textId="2E024F13" w:rsidR="00365F0C" w:rsidRPr="00C01A9C" w:rsidRDefault="005D245A" w:rsidP="00C01A9C">
      <w:pPr>
        <w:spacing w:after="120"/>
        <w:jc w:val="both"/>
        <w:rPr>
          <w:b/>
          <w:sz w:val="24"/>
        </w:rPr>
      </w:pPr>
      <w:r w:rsidRPr="00C01A9C">
        <w:rPr>
          <w:b/>
          <w:sz w:val="24"/>
        </w:rPr>
        <w:t xml:space="preserve">       </w:t>
      </w:r>
      <w:r w:rsidR="00365F0C" w:rsidRPr="00C01A9C">
        <w:rPr>
          <w:b/>
          <w:sz w:val="24"/>
        </w:rPr>
        <w:t xml:space="preserve">  Từ đó, em </w:t>
      </w:r>
      <w:r w:rsidR="00DE1E37" w:rsidRPr="00C01A9C">
        <w:rPr>
          <w:b/>
          <w:sz w:val="24"/>
        </w:rPr>
        <w:t>có suy nghĩ</w:t>
      </w:r>
      <w:r w:rsidR="00365F0C" w:rsidRPr="00C01A9C">
        <w:rPr>
          <w:b/>
          <w:sz w:val="24"/>
        </w:rPr>
        <w:t xml:space="preserve"> gì về hình ảnh người phụ nữ ngày xưa</w:t>
      </w:r>
      <w:r w:rsidR="00DE1E37" w:rsidRPr="00C01A9C">
        <w:rPr>
          <w:b/>
          <w:sz w:val="24"/>
        </w:rPr>
        <w:t>?</w:t>
      </w:r>
    </w:p>
    <w:p w14:paraId="60325988" w14:textId="6D7F700F" w:rsidR="00365F0C" w:rsidRPr="00C01A9C" w:rsidRDefault="00DE1E37" w:rsidP="00C01A9C">
      <w:pPr>
        <w:pStyle w:val="NormalWeb"/>
        <w:shd w:val="clear" w:color="auto" w:fill="FFFFFF"/>
        <w:spacing w:before="0" w:beforeAutospacing="0" w:after="120" w:afterAutospacing="0"/>
        <w:jc w:val="center"/>
        <w:rPr>
          <w:b/>
          <w:shd w:val="clear" w:color="auto" w:fill="FFFFFF"/>
        </w:rPr>
      </w:pPr>
      <w:r w:rsidRPr="00C01A9C">
        <w:rPr>
          <w:b/>
          <w:shd w:val="clear" w:color="auto" w:fill="FFFFFF"/>
        </w:rPr>
        <w:t>---------------------------------------------------------------------</w:t>
      </w:r>
    </w:p>
    <w:p w14:paraId="06B73ADE" w14:textId="4B9BF7B7" w:rsidR="00DE1E37" w:rsidRPr="00C01A9C" w:rsidRDefault="00DE1E37" w:rsidP="00C01A9C">
      <w:pPr>
        <w:pStyle w:val="NormalWeb"/>
        <w:shd w:val="clear" w:color="auto" w:fill="FFFFFF"/>
        <w:spacing w:before="0" w:beforeAutospacing="0" w:after="120" w:afterAutospacing="0"/>
        <w:jc w:val="center"/>
        <w:rPr>
          <w:b/>
          <w:shd w:val="clear" w:color="auto" w:fill="FFFFFF"/>
        </w:rPr>
      </w:pPr>
      <w:r w:rsidRPr="00C01A9C">
        <w:rPr>
          <w:b/>
          <w:shd w:val="clear" w:color="auto" w:fill="FFFFFF"/>
        </w:rPr>
        <w:lastRenderedPageBreak/>
        <w:t>ĐỀ SỐ 2</w:t>
      </w:r>
    </w:p>
    <w:p w14:paraId="06A1A860" w14:textId="29A053AF" w:rsidR="00365F0C" w:rsidRPr="00C01A9C" w:rsidRDefault="0038019D" w:rsidP="00C01A9C">
      <w:pPr>
        <w:pStyle w:val="NormalWeb"/>
        <w:shd w:val="clear" w:color="auto" w:fill="FFFFFF"/>
        <w:spacing w:before="0" w:beforeAutospacing="0" w:after="120" w:afterAutospacing="0"/>
        <w:rPr>
          <w:b/>
          <w:shd w:val="clear" w:color="auto" w:fill="FFFFFF"/>
        </w:rPr>
      </w:pPr>
      <w:r w:rsidRPr="00C01A9C">
        <w:rPr>
          <w:b/>
          <w:shd w:val="clear" w:color="auto" w:fill="FFFFFF"/>
        </w:rPr>
        <w:t xml:space="preserve">I. </w:t>
      </w:r>
      <w:r w:rsidR="00365F0C" w:rsidRPr="00C01A9C">
        <w:rPr>
          <w:b/>
          <w:shd w:val="clear" w:color="auto" w:fill="FFFFFF"/>
        </w:rPr>
        <w:t xml:space="preserve">NGỮ LIỆU: </w:t>
      </w:r>
      <w:r w:rsidR="00365F0C" w:rsidRPr="00C01A9C">
        <w:rPr>
          <w:b/>
        </w:rPr>
        <w:t xml:space="preserve">Đọc và trả lời câu hỏi ở ngữ liệu sau ? </w:t>
      </w:r>
    </w:p>
    <w:p w14:paraId="02C528EB" w14:textId="77777777" w:rsidR="00365F0C" w:rsidRPr="00C01A9C" w:rsidRDefault="00365F0C" w:rsidP="00C01A9C">
      <w:pPr>
        <w:pStyle w:val="NormalWeb"/>
        <w:shd w:val="clear" w:color="auto" w:fill="FFFFFF"/>
        <w:spacing w:before="0" w:beforeAutospacing="0" w:after="120" w:afterAutospacing="0"/>
        <w:jc w:val="center"/>
        <w:rPr>
          <w:b/>
        </w:rPr>
      </w:pPr>
      <w:r w:rsidRPr="00C01A9C">
        <w:rPr>
          <w:b/>
          <w:lang w:val="fr-FR"/>
        </w:rPr>
        <w:t>“</w:t>
      </w:r>
      <w:r w:rsidRPr="00C01A9C">
        <w:rPr>
          <w:rStyle w:val="Emphasis"/>
          <w:bdr w:val="none" w:sz="0" w:space="0" w:color="auto" w:frame="1"/>
        </w:rPr>
        <w:t>Đầu lòng hai ả tố nga,</w:t>
      </w:r>
    </w:p>
    <w:p w14:paraId="60BF8221" w14:textId="77777777" w:rsidR="00365F0C" w:rsidRPr="00C01A9C" w:rsidRDefault="007946BA" w:rsidP="00C01A9C">
      <w:pPr>
        <w:pStyle w:val="NormalWeb"/>
        <w:shd w:val="clear" w:color="auto" w:fill="FFFFFF"/>
        <w:spacing w:before="0" w:beforeAutospacing="0" w:after="120" w:afterAutospacing="0"/>
        <w:jc w:val="center"/>
        <w:rPr>
          <w:b/>
        </w:rPr>
      </w:pPr>
      <w:hyperlink r:id="rId7" w:tgtFrame="_blank" w:history="1">
        <w:r w:rsidR="00365F0C" w:rsidRPr="00C01A9C">
          <w:rPr>
            <w:rStyle w:val="Hyperlink"/>
            <w:color w:val="000000"/>
            <w:u w:val="none"/>
            <w:bdr w:val="none" w:sz="0" w:space="0" w:color="auto" w:frame="1"/>
          </w:rPr>
          <w:t>Thúy Kiều</w:t>
        </w:r>
      </w:hyperlink>
      <w:r w:rsidR="00365F0C" w:rsidRPr="00C01A9C">
        <w:rPr>
          <w:rStyle w:val="Emphasis"/>
          <w:bdr w:val="none" w:sz="0" w:space="0" w:color="auto" w:frame="1"/>
        </w:rPr>
        <w:t> là chị, em là Thúy Vân.</w:t>
      </w:r>
    </w:p>
    <w:p w14:paraId="2DF02620"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Mai cốt cách, tuyết tinh thần,</w:t>
      </w:r>
    </w:p>
    <w:p w14:paraId="70F366F3"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Mỗi người một vẻ, mười phân vẹn mười.</w:t>
      </w:r>
    </w:p>
    <w:p w14:paraId="44C16380"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Vân xem trang trọng khác vời,</w:t>
      </w:r>
    </w:p>
    <w:p w14:paraId="4A12FCA4"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Khuôn trăng đầy đặn, nét ngài nở nang.</w:t>
      </w:r>
    </w:p>
    <w:p w14:paraId="557302EF"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Hoa cười ngọc thốt đoan trang,</w:t>
      </w:r>
    </w:p>
    <w:p w14:paraId="38445F1F"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Mây thua nước tóc, tuyết nhường màu da.</w:t>
      </w:r>
    </w:p>
    <w:p w14:paraId="3201E900" w14:textId="77777777" w:rsidR="00365F0C" w:rsidRPr="00C01A9C" w:rsidRDefault="007946BA" w:rsidP="00C01A9C">
      <w:pPr>
        <w:pStyle w:val="NormalWeb"/>
        <w:shd w:val="clear" w:color="auto" w:fill="FFFFFF"/>
        <w:spacing w:before="0" w:beforeAutospacing="0" w:after="120" w:afterAutospacing="0"/>
        <w:jc w:val="center"/>
        <w:rPr>
          <w:b/>
        </w:rPr>
      </w:pPr>
      <w:hyperlink r:id="rId8" w:tgtFrame="_blank" w:history="1">
        <w:r w:rsidR="00365F0C" w:rsidRPr="00C01A9C">
          <w:rPr>
            <w:rStyle w:val="Hyperlink"/>
            <w:color w:val="000000"/>
            <w:u w:val="none"/>
            <w:bdr w:val="none" w:sz="0" w:space="0" w:color="auto" w:frame="1"/>
          </w:rPr>
          <w:t>Kiều</w:t>
        </w:r>
      </w:hyperlink>
      <w:r w:rsidR="00365F0C" w:rsidRPr="00C01A9C">
        <w:rPr>
          <w:rStyle w:val="Emphasis"/>
          <w:bdr w:val="none" w:sz="0" w:space="0" w:color="auto" w:frame="1"/>
        </w:rPr>
        <w:t> càng sắc sảo, mặn mà,</w:t>
      </w:r>
    </w:p>
    <w:p w14:paraId="0E547C72"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So bề tài, sắc, lại là phần hơn.</w:t>
      </w:r>
    </w:p>
    <w:p w14:paraId="5A36D3EA"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Làn thu thủy, nét xuân sơn,</w:t>
      </w:r>
    </w:p>
    <w:p w14:paraId="046CA22F"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Hoa ghen thua thắm, liễu hờn kém xanh.</w:t>
      </w:r>
    </w:p>
    <w:p w14:paraId="5696A74F"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Một, hai  nghiêng nước nghiêng thành,</w:t>
      </w:r>
    </w:p>
    <w:p w14:paraId="6C9D716A"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Sắc đành đòi một, tài đành họa hai.</w:t>
      </w:r>
    </w:p>
    <w:p w14:paraId="6F14E90A" w14:textId="77777777" w:rsidR="00365F0C" w:rsidRPr="00C01A9C" w:rsidRDefault="00365F0C" w:rsidP="00C01A9C">
      <w:pPr>
        <w:pStyle w:val="NormalWeb"/>
        <w:shd w:val="clear" w:color="auto" w:fill="FFFFFF"/>
        <w:spacing w:before="0" w:beforeAutospacing="0" w:after="120" w:afterAutospacing="0"/>
        <w:jc w:val="center"/>
        <w:rPr>
          <w:b/>
        </w:rPr>
      </w:pPr>
      <w:r w:rsidRPr="00C01A9C">
        <w:rPr>
          <w:rStyle w:val="Emphasis"/>
          <w:bdr w:val="none" w:sz="0" w:space="0" w:color="auto" w:frame="1"/>
        </w:rPr>
        <w:t>Thông minh vốn sẵn tính trời,…</w:t>
      </w:r>
      <w:r w:rsidRPr="00C01A9C">
        <w:rPr>
          <w:b/>
          <w:lang w:val="fr-FR"/>
        </w:rPr>
        <w:t xml:space="preserve"> ”</w:t>
      </w:r>
    </w:p>
    <w:p w14:paraId="103D1674" w14:textId="190217F1" w:rsidR="00365F0C" w:rsidRPr="00C01A9C" w:rsidRDefault="00365F0C" w:rsidP="00C01A9C">
      <w:pPr>
        <w:spacing w:after="120"/>
        <w:jc w:val="center"/>
        <w:rPr>
          <w:b/>
          <w:sz w:val="24"/>
        </w:rPr>
      </w:pPr>
      <w:r w:rsidRPr="00C01A9C">
        <w:rPr>
          <w:rStyle w:val="Emphasis"/>
          <w:i w:val="0"/>
          <w:iCs w:val="0"/>
          <w:sz w:val="24"/>
          <w:bdr w:val="none" w:sz="0" w:space="0" w:color="auto" w:frame="1"/>
          <w:shd w:val="clear" w:color="auto" w:fill="FFFFFF"/>
        </w:rPr>
        <w:t>(Truyện Kiều</w:t>
      </w:r>
      <w:r w:rsidRPr="00C01A9C">
        <w:rPr>
          <w:b/>
          <w:sz w:val="24"/>
          <w:bdr w:val="none" w:sz="0" w:space="0" w:color="auto" w:frame="1"/>
          <w:shd w:val="clear" w:color="auto" w:fill="FFFFFF"/>
        </w:rPr>
        <w:t xml:space="preserve"> </w:t>
      </w:r>
      <w:r w:rsidRPr="00C01A9C">
        <w:rPr>
          <w:rStyle w:val="Emphasis"/>
          <w:sz w:val="24"/>
          <w:bdr w:val="none" w:sz="0" w:space="0" w:color="auto" w:frame="1"/>
          <w:shd w:val="clear" w:color="auto" w:fill="FFFFFF"/>
        </w:rPr>
        <w:t> -</w:t>
      </w:r>
      <w:r w:rsidRPr="00C01A9C">
        <w:rPr>
          <w:b/>
          <w:sz w:val="24"/>
          <w:bdr w:val="none" w:sz="0" w:space="0" w:color="auto" w:frame="1"/>
          <w:shd w:val="clear" w:color="auto" w:fill="FFFFFF"/>
        </w:rPr>
        <w:t xml:space="preserve"> </w:t>
      </w:r>
      <w:r w:rsidRPr="00C01A9C">
        <w:rPr>
          <w:rStyle w:val="Strong"/>
          <w:sz w:val="24"/>
          <w:bdr w:val="none" w:sz="0" w:space="0" w:color="auto" w:frame="1"/>
          <w:shd w:val="clear" w:color="auto" w:fill="FFFFFF"/>
        </w:rPr>
        <w:t>Nguyễn Du )</w:t>
      </w:r>
    </w:p>
    <w:p w14:paraId="12931053" w14:textId="77777777" w:rsidR="00365F0C" w:rsidRPr="00C01A9C" w:rsidRDefault="00365F0C" w:rsidP="00C01A9C">
      <w:pPr>
        <w:pStyle w:val="NormalWeb"/>
        <w:spacing w:before="0" w:beforeAutospacing="0" w:after="120" w:afterAutospacing="0"/>
        <w:rPr>
          <w:bCs/>
          <w:lang w:val="vi-VN"/>
        </w:rPr>
      </w:pPr>
      <w:r w:rsidRPr="00C01A9C">
        <w:rPr>
          <w:bCs/>
        </w:rPr>
        <w:t>Câu1.</w:t>
      </w:r>
      <w:r w:rsidRPr="00C01A9C">
        <w:rPr>
          <w:bCs/>
          <w:lang w:val="vi-VN"/>
        </w:rPr>
        <w:t xml:space="preserve"> Văn bản trên sử dụng phương thức biểu đạt nào?</w:t>
      </w:r>
    </w:p>
    <w:p w14:paraId="2EE5EBC3" w14:textId="77777777" w:rsidR="00365F0C" w:rsidRPr="00C01A9C" w:rsidRDefault="00365F0C" w:rsidP="00C01A9C">
      <w:pPr>
        <w:spacing w:after="120"/>
        <w:rPr>
          <w:bCs/>
          <w:sz w:val="24"/>
        </w:rPr>
      </w:pPr>
      <w:r w:rsidRPr="00C01A9C">
        <w:rPr>
          <w:bCs/>
          <w:sz w:val="24"/>
          <w:lang w:val="vi-VN"/>
        </w:rPr>
        <w:t>Câu 2</w:t>
      </w:r>
      <w:r w:rsidRPr="00C01A9C">
        <w:rPr>
          <w:bCs/>
          <w:sz w:val="24"/>
        </w:rPr>
        <w:t>.</w:t>
      </w:r>
      <w:r w:rsidRPr="00C01A9C">
        <w:rPr>
          <w:bCs/>
          <w:sz w:val="24"/>
          <w:lang w:val="vi-VN"/>
        </w:rPr>
        <w:t>Văn bản trên viết về nội dung gì?</w:t>
      </w:r>
    </w:p>
    <w:p w14:paraId="459266BD" w14:textId="77777777" w:rsidR="00365F0C" w:rsidRPr="00C01A9C" w:rsidRDefault="00365F0C" w:rsidP="00C01A9C">
      <w:pPr>
        <w:spacing w:after="120"/>
        <w:rPr>
          <w:bCs/>
          <w:sz w:val="24"/>
        </w:rPr>
      </w:pPr>
      <w:r w:rsidRPr="00C01A9C">
        <w:rPr>
          <w:rStyle w:val="Emphasis"/>
          <w:bCs/>
          <w:i w:val="0"/>
          <w:iCs w:val="0"/>
          <w:sz w:val="24"/>
          <w:bdr w:val="none" w:sz="0" w:space="0" w:color="auto" w:frame="1"/>
        </w:rPr>
        <w:t xml:space="preserve">Câu 3 : Nêu biện pháp nghệ thuật và tác dụng </w:t>
      </w:r>
      <w:r w:rsidRPr="00C01A9C">
        <w:rPr>
          <w:bCs/>
          <w:sz w:val="24"/>
          <w:lang w:val="vi-VN"/>
        </w:rPr>
        <w:t>của</w:t>
      </w:r>
      <w:r w:rsidRPr="00C01A9C">
        <w:rPr>
          <w:bCs/>
          <w:sz w:val="24"/>
        </w:rPr>
        <w:t xml:space="preserve"> chúng ?</w:t>
      </w:r>
    </w:p>
    <w:p w14:paraId="1C7C44C4" w14:textId="77777777" w:rsidR="00365F0C" w:rsidRPr="00C01A9C" w:rsidRDefault="00365F0C" w:rsidP="00C01A9C">
      <w:pPr>
        <w:pStyle w:val="NormalWeb"/>
        <w:shd w:val="clear" w:color="auto" w:fill="FFFFFF"/>
        <w:spacing w:before="0" w:beforeAutospacing="0" w:after="120" w:afterAutospacing="0"/>
        <w:rPr>
          <w:bCs/>
        </w:rPr>
      </w:pPr>
      <w:r w:rsidRPr="00C01A9C">
        <w:rPr>
          <w:bCs/>
        </w:rPr>
        <w:t>Câu 4: Em hãy giải thích cụm từ : “</w:t>
      </w:r>
      <w:r w:rsidRPr="00C01A9C">
        <w:rPr>
          <w:rStyle w:val="Emphasis"/>
          <w:bCs/>
          <w:i w:val="0"/>
          <w:iCs w:val="0"/>
          <w:bdr w:val="none" w:sz="0" w:space="0" w:color="auto" w:frame="1"/>
        </w:rPr>
        <w:t>nghiêng nước nghiêng thành”, “Tố nga”, “đoan trang”</w:t>
      </w:r>
    </w:p>
    <w:p w14:paraId="6666E074" w14:textId="67573E68" w:rsidR="00365F0C" w:rsidRPr="00C01A9C" w:rsidRDefault="00365F0C" w:rsidP="00C01A9C">
      <w:pPr>
        <w:spacing w:after="120"/>
        <w:rPr>
          <w:bCs/>
          <w:sz w:val="24"/>
        </w:rPr>
      </w:pPr>
      <w:r w:rsidRPr="00C01A9C">
        <w:rPr>
          <w:bCs/>
          <w:sz w:val="24"/>
        </w:rPr>
        <w:t>Câu 5 : Ngoài sắc đẹp về  hình thức, thì tác giả còn nhấn mạnh những vẻ đẹp nào của Thúy Kiều ?</w:t>
      </w:r>
    </w:p>
    <w:p w14:paraId="13BDA666" w14:textId="77777777" w:rsidR="00365F0C" w:rsidRPr="00C01A9C" w:rsidRDefault="00365F0C" w:rsidP="00C01A9C">
      <w:pPr>
        <w:spacing w:after="120"/>
        <w:rPr>
          <w:bCs/>
          <w:sz w:val="24"/>
        </w:rPr>
      </w:pPr>
      <w:r w:rsidRPr="00C01A9C">
        <w:rPr>
          <w:bCs/>
          <w:sz w:val="24"/>
        </w:rPr>
        <w:t>Câu 6 : Những vẻ đẹp  nào có ở Thúy Kiều nà Thúy Vân không có ?</w:t>
      </w:r>
    </w:p>
    <w:p w14:paraId="6DA54BE0" w14:textId="77777777" w:rsidR="00365F0C" w:rsidRPr="00C01A9C" w:rsidRDefault="00365F0C" w:rsidP="00C01A9C">
      <w:pPr>
        <w:spacing w:after="120"/>
        <w:rPr>
          <w:b/>
          <w:sz w:val="24"/>
        </w:rPr>
      </w:pPr>
      <w:r w:rsidRPr="00C01A9C">
        <w:rPr>
          <w:b/>
          <w:sz w:val="24"/>
        </w:rPr>
        <w:t xml:space="preserve">II.Làm văn </w:t>
      </w:r>
    </w:p>
    <w:p w14:paraId="795CD2BF" w14:textId="28B29CBF" w:rsidR="00365F0C" w:rsidRPr="00C01A9C" w:rsidRDefault="00365F0C" w:rsidP="00C01A9C">
      <w:pPr>
        <w:pStyle w:val="NormalWeb"/>
        <w:shd w:val="clear" w:color="auto" w:fill="FFFFFF"/>
        <w:spacing w:before="0" w:beforeAutospacing="0" w:after="120" w:afterAutospacing="0"/>
        <w:rPr>
          <w:b/>
          <w:bCs/>
        </w:rPr>
      </w:pPr>
      <w:r w:rsidRPr="00C01A9C">
        <w:rPr>
          <w:b/>
          <w:color w:val="050505"/>
        </w:rPr>
        <w:t>Đề</w:t>
      </w:r>
      <w:r w:rsidR="00DE1E37" w:rsidRPr="00C01A9C">
        <w:rPr>
          <w:b/>
          <w:color w:val="050505"/>
        </w:rPr>
        <w:t xml:space="preserve"> </w:t>
      </w:r>
      <w:r w:rsidRPr="00C01A9C">
        <w:rPr>
          <w:b/>
          <w:color w:val="050505"/>
        </w:rPr>
        <w:t xml:space="preserve"> :</w:t>
      </w:r>
      <w:r w:rsidR="00DE1E37" w:rsidRPr="00C01A9C">
        <w:rPr>
          <w:b/>
          <w:color w:val="050505"/>
        </w:rPr>
        <w:t xml:space="preserve"> </w:t>
      </w:r>
      <w:r w:rsidRPr="00C01A9C">
        <w:rPr>
          <w:b/>
        </w:rPr>
        <w:t>Phân tích đoạn thơ sau trong đoạn trích “Trao duyên” (Trích Truyện Kiều của Nguyễn 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859"/>
      </w:tblGrid>
      <w:tr w:rsidR="00365F0C" w:rsidRPr="00C01A9C" w14:paraId="53826AF6" w14:textId="77777777" w:rsidTr="005A5828">
        <w:trPr>
          <w:trHeight w:val="1082"/>
        </w:trPr>
        <w:tc>
          <w:tcPr>
            <w:tcW w:w="4859" w:type="dxa"/>
          </w:tcPr>
          <w:p w14:paraId="790DEBAF" w14:textId="77777777" w:rsidR="00365F0C" w:rsidRPr="00C01A9C" w:rsidRDefault="00365F0C" w:rsidP="00C01A9C">
            <w:pPr>
              <w:spacing w:after="120"/>
              <w:jc w:val="both"/>
              <w:rPr>
                <w:i/>
                <w:sz w:val="24"/>
              </w:rPr>
            </w:pPr>
            <w:r w:rsidRPr="00C01A9C">
              <w:rPr>
                <w:i/>
                <w:sz w:val="24"/>
              </w:rPr>
              <w:t xml:space="preserve"> Cậy em em có chịu lời,</w:t>
            </w:r>
          </w:p>
          <w:p w14:paraId="261793FC" w14:textId="77777777" w:rsidR="00365F0C" w:rsidRPr="00C01A9C" w:rsidRDefault="00365F0C" w:rsidP="00C01A9C">
            <w:pPr>
              <w:spacing w:after="120"/>
              <w:jc w:val="both"/>
              <w:rPr>
                <w:i/>
                <w:sz w:val="24"/>
              </w:rPr>
            </w:pPr>
            <w:r w:rsidRPr="00C01A9C">
              <w:rPr>
                <w:i/>
                <w:sz w:val="24"/>
              </w:rPr>
              <w:t>Ngồi lên cho chị lạy rồi sẽ thưa.</w:t>
            </w:r>
          </w:p>
          <w:p w14:paraId="7194E450" w14:textId="77777777" w:rsidR="00365F0C" w:rsidRPr="00C01A9C" w:rsidRDefault="00365F0C" w:rsidP="00C01A9C">
            <w:pPr>
              <w:spacing w:after="120"/>
              <w:jc w:val="both"/>
              <w:rPr>
                <w:i/>
                <w:sz w:val="24"/>
              </w:rPr>
            </w:pPr>
            <w:r w:rsidRPr="00C01A9C">
              <w:rPr>
                <w:i/>
                <w:sz w:val="24"/>
              </w:rPr>
              <w:t xml:space="preserve"> Giữa đường đứt gánh tương tư,</w:t>
            </w:r>
          </w:p>
          <w:p w14:paraId="7807D2FC" w14:textId="77777777" w:rsidR="00365F0C" w:rsidRPr="00C01A9C" w:rsidRDefault="00365F0C" w:rsidP="00C01A9C">
            <w:pPr>
              <w:spacing w:after="120"/>
              <w:jc w:val="both"/>
              <w:rPr>
                <w:i/>
                <w:sz w:val="24"/>
              </w:rPr>
            </w:pPr>
            <w:r w:rsidRPr="00C01A9C">
              <w:rPr>
                <w:i/>
                <w:sz w:val="24"/>
              </w:rPr>
              <w:t>Keo loan chắp mối tơ thừa mặc em</w:t>
            </w:r>
          </w:p>
          <w:p w14:paraId="5F360C8C" w14:textId="77777777" w:rsidR="00365F0C" w:rsidRPr="00C01A9C" w:rsidRDefault="00365F0C" w:rsidP="00C01A9C">
            <w:pPr>
              <w:spacing w:after="120"/>
              <w:jc w:val="both"/>
              <w:rPr>
                <w:i/>
                <w:sz w:val="24"/>
              </w:rPr>
            </w:pPr>
            <w:r w:rsidRPr="00C01A9C">
              <w:rPr>
                <w:i/>
                <w:sz w:val="24"/>
              </w:rPr>
              <w:t>Kể từ khi gặp chàng Kim,</w:t>
            </w:r>
          </w:p>
          <w:p w14:paraId="1D485A3F" w14:textId="3035C8C3" w:rsidR="00365F0C" w:rsidRPr="00E66458" w:rsidRDefault="00365F0C" w:rsidP="00C01A9C">
            <w:pPr>
              <w:spacing w:after="120"/>
              <w:jc w:val="both"/>
              <w:rPr>
                <w:i/>
                <w:sz w:val="24"/>
              </w:rPr>
            </w:pPr>
            <w:r w:rsidRPr="00C01A9C">
              <w:rPr>
                <w:i/>
                <w:sz w:val="24"/>
              </w:rPr>
              <w:t>Khi ngày quạt ước, khi đêm chén thề.</w:t>
            </w:r>
          </w:p>
        </w:tc>
        <w:tc>
          <w:tcPr>
            <w:tcW w:w="4859" w:type="dxa"/>
          </w:tcPr>
          <w:p w14:paraId="7BBAE6FE" w14:textId="77777777" w:rsidR="00365F0C" w:rsidRPr="00C01A9C" w:rsidRDefault="00365F0C" w:rsidP="00C01A9C">
            <w:pPr>
              <w:spacing w:after="120"/>
              <w:jc w:val="both"/>
              <w:rPr>
                <w:i/>
                <w:sz w:val="24"/>
              </w:rPr>
            </w:pPr>
            <w:r w:rsidRPr="00C01A9C">
              <w:rPr>
                <w:i/>
                <w:sz w:val="24"/>
              </w:rPr>
              <w:t xml:space="preserve"> Sự đâu sóng gió bất kỳ,</w:t>
            </w:r>
          </w:p>
          <w:p w14:paraId="4C3CA2BF" w14:textId="77777777" w:rsidR="00365F0C" w:rsidRPr="00C01A9C" w:rsidRDefault="00365F0C" w:rsidP="00C01A9C">
            <w:pPr>
              <w:spacing w:after="120"/>
              <w:jc w:val="both"/>
              <w:rPr>
                <w:i/>
                <w:sz w:val="24"/>
              </w:rPr>
            </w:pPr>
            <w:r w:rsidRPr="00C01A9C">
              <w:rPr>
                <w:i/>
                <w:sz w:val="24"/>
              </w:rPr>
              <w:t>Hiếu tình khôn lẽ hai bề vẹn hai.</w:t>
            </w:r>
          </w:p>
          <w:p w14:paraId="4D3C589F" w14:textId="77777777" w:rsidR="00365F0C" w:rsidRPr="00C01A9C" w:rsidRDefault="00365F0C" w:rsidP="00C01A9C">
            <w:pPr>
              <w:spacing w:after="120"/>
              <w:jc w:val="both"/>
              <w:rPr>
                <w:i/>
                <w:sz w:val="24"/>
              </w:rPr>
            </w:pPr>
            <w:r w:rsidRPr="00C01A9C">
              <w:rPr>
                <w:i/>
                <w:sz w:val="24"/>
              </w:rPr>
              <w:t>Ngày xuân em hãy còn dài</w:t>
            </w:r>
          </w:p>
          <w:p w14:paraId="1F20A06F" w14:textId="77777777" w:rsidR="00365F0C" w:rsidRPr="00C01A9C" w:rsidRDefault="00365F0C" w:rsidP="00C01A9C">
            <w:pPr>
              <w:spacing w:after="120"/>
              <w:jc w:val="both"/>
              <w:rPr>
                <w:i/>
                <w:sz w:val="24"/>
              </w:rPr>
            </w:pPr>
            <w:r w:rsidRPr="00C01A9C">
              <w:rPr>
                <w:i/>
                <w:sz w:val="24"/>
              </w:rPr>
              <w:t>Xót tình máu mủ thay lời nước non.</w:t>
            </w:r>
          </w:p>
          <w:p w14:paraId="41B77F8A" w14:textId="77777777" w:rsidR="00365F0C" w:rsidRPr="00C01A9C" w:rsidRDefault="00365F0C" w:rsidP="00C01A9C">
            <w:pPr>
              <w:spacing w:after="120"/>
              <w:jc w:val="both"/>
              <w:rPr>
                <w:i/>
                <w:sz w:val="24"/>
              </w:rPr>
            </w:pPr>
            <w:r w:rsidRPr="00C01A9C">
              <w:rPr>
                <w:i/>
                <w:sz w:val="24"/>
              </w:rPr>
              <w:t>Chị dù thịt nát xương mòn,</w:t>
            </w:r>
          </w:p>
          <w:p w14:paraId="458D299E" w14:textId="1A63B5D0" w:rsidR="00365F0C" w:rsidRPr="00E66458" w:rsidRDefault="00365F0C" w:rsidP="00C01A9C">
            <w:pPr>
              <w:spacing w:after="120"/>
              <w:jc w:val="both"/>
              <w:rPr>
                <w:i/>
                <w:sz w:val="24"/>
              </w:rPr>
            </w:pPr>
            <w:r w:rsidRPr="00C01A9C">
              <w:rPr>
                <w:i/>
                <w:sz w:val="24"/>
              </w:rPr>
              <w:t>Ngậm cười chín suối hãy còn thơm lây.</w:t>
            </w:r>
          </w:p>
        </w:tc>
      </w:tr>
    </w:tbl>
    <w:p w14:paraId="4D4E5408" w14:textId="77B5E604" w:rsidR="00365F0C" w:rsidRPr="00C01A9C" w:rsidRDefault="00DE1E37" w:rsidP="00C01A9C">
      <w:pPr>
        <w:spacing w:after="120"/>
        <w:jc w:val="center"/>
        <w:rPr>
          <w:b/>
          <w:i/>
          <w:sz w:val="24"/>
          <w:u w:val="single"/>
        </w:rPr>
      </w:pPr>
      <w:r w:rsidRPr="00C01A9C">
        <w:rPr>
          <w:b/>
          <w:i/>
          <w:sz w:val="24"/>
          <w:u w:val="single"/>
        </w:rPr>
        <w:t>-------------------------------------------------------------------------------------</w:t>
      </w:r>
    </w:p>
    <w:p w14:paraId="367EAD58" w14:textId="110D7B3D" w:rsidR="00365F0C" w:rsidRPr="00C01A9C" w:rsidRDefault="00365F0C" w:rsidP="00C01A9C">
      <w:pPr>
        <w:spacing w:after="120"/>
        <w:jc w:val="center"/>
        <w:rPr>
          <w:b/>
          <w:bCs/>
          <w:sz w:val="24"/>
        </w:rPr>
      </w:pPr>
      <w:r w:rsidRPr="00C01A9C">
        <w:rPr>
          <w:b/>
          <w:bCs/>
          <w:sz w:val="24"/>
        </w:rPr>
        <w:t>Đ</w:t>
      </w:r>
      <w:r w:rsidR="00C01A9C" w:rsidRPr="00C01A9C">
        <w:rPr>
          <w:b/>
          <w:bCs/>
          <w:sz w:val="24"/>
        </w:rPr>
        <w:t>Ề</w:t>
      </w:r>
      <w:r w:rsidRPr="00C01A9C">
        <w:rPr>
          <w:b/>
          <w:bCs/>
          <w:sz w:val="24"/>
        </w:rPr>
        <w:t xml:space="preserve"> </w:t>
      </w:r>
      <w:r w:rsidR="00DE1E37" w:rsidRPr="00C01A9C">
        <w:rPr>
          <w:b/>
          <w:bCs/>
          <w:sz w:val="24"/>
        </w:rPr>
        <w:t>SỐ 3</w:t>
      </w:r>
    </w:p>
    <w:p w14:paraId="34CCEA3A" w14:textId="77777777" w:rsidR="00365F0C" w:rsidRPr="00C01A9C" w:rsidRDefault="00365F0C" w:rsidP="00C01A9C">
      <w:pPr>
        <w:spacing w:after="120"/>
        <w:rPr>
          <w:b/>
          <w:bCs/>
          <w:sz w:val="24"/>
          <w:lang w:val="vi-VN"/>
        </w:rPr>
      </w:pPr>
      <w:r w:rsidRPr="00C01A9C">
        <w:rPr>
          <w:b/>
          <w:bCs/>
          <w:sz w:val="24"/>
        </w:rPr>
        <w:t>I.</w:t>
      </w:r>
      <w:r w:rsidRPr="00C01A9C">
        <w:rPr>
          <w:b/>
          <w:bCs/>
          <w:sz w:val="24"/>
          <w:lang w:val="vi-VN"/>
        </w:rPr>
        <w:t xml:space="preserve">ĐỌC – HIỂU </w:t>
      </w:r>
    </w:p>
    <w:p w14:paraId="34428412" w14:textId="77777777" w:rsidR="00365F0C" w:rsidRPr="00C01A9C" w:rsidRDefault="00365F0C" w:rsidP="00C01A9C">
      <w:pPr>
        <w:spacing w:after="120"/>
        <w:rPr>
          <w:b/>
          <w:bCs/>
          <w:sz w:val="24"/>
          <w:lang w:val="vi-VN"/>
        </w:rPr>
      </w:pPr>
      <w:r w:rsidRPr="00C01A9C">
        <w:rPr>
          <w:b/>
          <w:bCs/>
          <w:sz w:val="24"/>
          <w:lang w:val="vi-VN"/>
        </w:rPr>
        <w:t>Đọc ngữ liệu và trả lời câu hỏi</w:t>
      </w:r>
    </w:p>
    <w:p w14:paraId="76D16793" w14:textId="77777777" w:rsidR="00365F0C" w:rsidRPr="00C01A9C" w:rsidRDefault="00365F0C" w:rsidP="00C01A9C">
      <w:pPr>
        <w:spacing w:after="120"/>
        <w:ind w:left="1440"/>
        <w:rPr>
          <w:i/>
          <w:iCs/>
          <w:sz w:val="24"/>
          <w:lang w:val="vi-VN"/>
        </w:rPr>
      </w:pPr>
      <w:r w:rsidRPr="00C01A9C">
        <w:rPr>
          <w:i/>
          <w:iCs/>
          <w:sz w:val="24"/>
          <w:lang w:val="vi-VN"/>
        </w:rPr>
        <w:t>“ Hoa tàn, nước chảy một khi,</w:t>
      </w:r>
    </w:p>
    <w:p w14:paraId="5A7F65B7" w14:textId="77777777" w:rsidR="00365F0C" w:rsidRPr="00C01A9C" w:rsidRDefault="00365F0C" w:rsidP="00C01A9C">
      <w:pPr>
        <w:spacing w:after="120"/>
        <w:ind w:left="1440"/>
        <w:rPr>
          <w:i/>
          <w:iCs/>
          <w:sz w:val="24"/>
          <w:lang w:val="vi-VN"/>
        </w:rPr>
      </w:pPr>
      <w:r w:rsidRPr="00C01A9C">
        <w:rPr>
          <w:i/>
          <w:iCs/>
          <w:sz w:val="24"/>
          <w:lang w:val="vi-VN"/>
        </w:rPr>
        <w:lastRenderedPageBreak/>
        <w:t>Bấy giờ chưa hẳn lại thì này đâu!</w:t>
      </w:r>
    </w:p>
    <w:p w14:paraId="646E0C4C" w14:textId="77777777" w:rsidR="00365F0C" w:rsidRPr="00C01A9C" w:rsidRDefault="00365F0C" w:rsidP="00C01A9C">
      <w:pPr>
        <w:spacing w:after="120"/>
        <w:ind w:left="1440"/>
        <w:rPr>
          <w:i/>
          <w:iCs/>
          <w:sz w:val="24"/>
          <w:lang w:val="vi-VN"/>
        </w:rPr>
      </w:pPr>
      <w:r w:rsidRPr="00C01A9C">
        <w:rPr>
          <w:i/>
          <w:iCs/>
          <w:sz w:val="24"/>
          <w:lang w:val="vi-VN"/>
        </w:rPr>
        <w:t>Lên Hùng Vương rất non cao,</w:t>
      </w:r>
    </w:p>
    <w:p w14:paraId="6CDAB23F" w14:textId="77777777" w:rsidR="00365F0C" w:rsidRPr="00C01A9C" w:rsidRDefault="00365F0C" w:rsidP="00C01A9C">
      <w:pPr>
        <w:spacing w:after="120"/>
        <w:ind w:left="1440"/>
        <w:rPr>
          <w:i/>
          <w:iCs/>
          <w:sz w:val="24"/>
          <w:lang w:val="vi-VN"/>
        </w:rPr>
      </w:pPr>
      <w:r w:rsidRPr="00C01A9C">
        <w:rPr>
          <w:i/>
          <w:iCs/>
          <w:sz w:val="24"/>
          <w:lang w:val="vi-VN"/>
        </w:rPr>
        <w:t>Mấy đường ngóc ngách, mấy cầu chông chênh.</w:t>
      </w:r>
    </w:p>
    <w:p w14:paraId="1CF517A5" w14:textId="77777777" w:rsidR="00365F0C" w:rsidRPr="00C01A9C" w:rsidRDefault="00365F0C" w:rsidP="00C01A9C">
      <w:pPr>
        <w:spacing w:after="120"/>
        <w:ind w:left="1440"/>
        <w:rPr>
          <w:i/>
          <w:iCs/>
          <w:sz w:val="24"/>
          <w:lang w:val="vi-VN"/>
        </w:rPr>
      </w:pPr>
      <w:r w:rsidRPr="00C01A9C">
        <w:rPr>
          <w:i/>
          <w:iCs/>
          <w:sz w:val="24"/>
          <w:lang w:val="vi-VN"/>
        </w:rPr>
        <w:t>Người cung nữ tuổi xuân xanh,</w:t>
      </w:r>
    </w:p>
    <w:p w14:paraId="0198D90E" w14:textId="77777777" w:rsidR="00365F0C" w:rsidRPr="00C01A9C" w:rsidRDefault="00365F0C" w:rsidP="00C01A9C">
      <w:pPr>
        <w:spacing w:after="120"/>
        <w:ind w:left="1440"/>
        <w:rPr>
          <w:i/>
          <w:iCs/>
          <w:sz w:val="24"/>
          <w:lang w:val="vi-VN"/>
        </w:rPr>
      </w:pPr>
      <w:r w:rsidRPr="00C01A9C">
        <w:rPr>
          <w:i/>
          <w:iCs/>
          <w:sz w:val="24"/>
          <w:lang w:val="vi-VN"/>
        </w:rPr>
        <w:t>Đem thân bồ liễu đổi cành đàn na.</w:t>
      </w:r>
    </w:p>
    <w:p w14:paraId="5FCBA5D5" w14:textId="77777777" w:rsidR="00365F0C" w:rsidRPr="00C01A9C" w:rsidRDefault="00365F0C" w:rsidP="00C01A9C">
      <w:pPr>
        <w:spacing w:after="120"/>
        <w:ind w:left="1440"/>
        <w:rPr>
          <w:i/>
          <w:iCs/>
          <w:sz w:val="24"/>
          <w:lang w:val="vi-VN"/>
        </w:rPr>
      </w:pPr>
      <w:r w:rsidRPr="00C01A9C">
        <w:rPr>
          <w:i/>
          <w:iCs/>
          <w:sz w:val="24"/>
          <w:lang w:val="vi-VN"/>
        </w:rPr>
        <w:t>Sang Quỳnh Lâm cũng xa xa,</w:t>
      </w:r>
    </w:p>
    <w:p w14:paraId="22A5BB9E" w14:textId="77777777" w:rsidR="00365F0C" w:rsidRPr="00C01A9C" w:rsidRDefault="00365F0C" w:rsidP="00C01A9C">
      <w:pPr>
        <w:spacing w:after="120"/>
        <w:ind w:left="1440"/>
        <w:rPr>
          <w:i/>
          <w:iCs/>
          <w:sz w:val="24"/>
          <w:lang w:val="vi-VN"/>
        </w:rPr>
      </w:pPr>
      <w:r w:rsidRPr="00C01A9C">
        <w:rPr>
          <w:i/>
          <w:iCs/>
          <w:sz w:val="24"/>
          <w:lang w:val="vi-VN"/>
        </w:rPr>
        <w:t>Năm năm công việc, ba tòa Phạm Cung,</w:t>
      </w:r>
    </w:p>
    <w:p w14:paraId="4B1B562B" w14:textId="77777777" w:rsidR="00365F0C" w:rsidRPr="00C01A9C" w:rsidRDefault="00365F0C" w:rsidP="00C01A9C">
      <w:pPr>
        <w:spacing w:after="120"/>
        <w:ind w:left="1440"/>
        <w:rPr>
          <w:i/>
          <w:iCs/>
          <w:sz w:val="24"/>
          <w:lang w:val="vi-VN"/>
        </w:rPr>
      </w:pPr>
      <w:r w:rsidRPr="00C01A9C">
        <w:rPr>
          <w:i/>
          <w:iCs/>
          <w:sz w:val="24"/>
          <w:lang w:val="vi-VN"/>
        </w:rPr>
        <w:t>Vào Yên Tử rất non cùng,</w:t>
      </w:r>
    </w:p>
    <w:p w14:paraId="72C58B2E" w14:textId="77777777" w:rsidR="00365F0C" w:rsidRPr="00C01A9C" w:rsidRDefault="00365F0C" w:rsidP="00C01A9C">
      <w:pPr>
        <w:spacing w:after="120"/>
        <w:ind w:left="1440"/>
        <w:rPr>
          <w:i/>
          <w:iCs/>
          <w:sz w:val="24"/>
          <w:lang w:val="vi-VN"/>
        </w:rPr>
      </w:pPr>
      <w:r w:rsidRPr="00C01A9C">
        <w:rPr>
          <w:i/>
          <w:iCs/>
          <w:sz w:val="24"/>
          <w:lang w:val="vi-VN"/>
        </w:rPr>
        <w:t>Đàn xô nước suối, phách giong cây rừng.”</w:t>
      </w:r>
    </w:p>
    <w:p w14:paraId="1F796291" w14:textId="738E979D" w:rsidR="00365F0C" w:rsidRPr="00C01A9C" w:rsidRDefault="0038019D" w:rsidP="00C01A9C">
      <w:pPr>
        <w:spacing w:after="120"/>
        <w:rPr>
          <w:sz w:val="24"/>
          <w:lang w:val="vi-VN"/>
        </w:rPr>
      </w:pPr>
      <w:r w:rsidRPr="00C01A9C">
        <w:rPr>
          <w:sz w:val="24"/>
        </w:rPr>
        <w:t xml:space="preserve">  </w:t>
      </w:r>
      <w:r w:rsidR="00365F0C" w:rsidRPr="00C01A9C">
        <w:rPr>
          <w:sz w:val="24"/>
          <w:lang w:val="vi-VN"/>
        </w:rPr>
        <w:t>(Trích “Sơ kí tân trang” – Phạm Thái – Phân tích Tác phẩm VHTĐ Việt Nam từ góc nhìn thể loại – Lã Nhâm Thìn – NXB Giáo Dục Việt Nam, 2009 . Tr.248).</w:t>
      </w:r>
    </w:p>
    <w:p w14:paraId="0EC71C16" w14:textId="77777777" w:rsidR="00365F0C" w:rsidRPr="00C01A9C" w:rsidRDefault="00365F0C" w:rsidP="00C01A9C">
      <w:pPr>
        <w:spacing w:after="120"/>
        <w:rPr>
          <w:sz w:val="24"/>
        </w:rPr>
      </w:pPr>
      <w:r w:rsidRPr="00C01A9C">
        <w:rPr>
          <w:sz w:val="24"/>
          <w:lang w:val="vi-VN"/>
        </w:rPr>
        <w:t>Câu 1: Xác định thể thơ. Phương thức biểu đạt</w:t>
      </w:r>
      <w:r w:rsidR="009B1F5D" w:rsidRPr="00C01A9C">
        <w:rPr>
          <w:sz w:val="24"/>
        </w:rPr>
        <w:t>?</w:t>
      </w:r>
    </w:p>
    <w:p w14:paraId="078D2F71" w14:textId="77777777" w:rsidR="00365F0C" w:rsidRPr="00C01A9C" w:rsidRDefault="00365F0C" w:rsidP="00C01A9C">
      <w:pPr>
        <w:spacing w:after="120"/>
        <w:rPr>
          <w:sz w:val="24"/>
          <w:lang w:val="vi-VN"/>
        </w:rPr>
      </w:pPr>
      <w:r w:rsidRPr="00C01A9C">
        <w:rPr>
          <w:sz w:val="24"/>
          <w:lang w:val="vi-VN"/>
        </w:rPr>
        <w:t>Câu 2: Bức tranh thiên nhiên được miêu tả qua hình ảnh nào? Em nhận xét về vẻ đẹp thiên nhiên?</w:t>
      </w:r>
    </w:p>
    <w:p w14:paraId="4E61C569" w14:textId="77777777" w:rsidR="00365F0C" w:rsidRPr="00C01A9C" w:rsidRDefault="00365F0C" w:rsidP="00C01A9C">
      <w:pPr>
        <w:spacing w:after="120"/>
        <w:rPr>
          <w:sz w:val="24"/>
          <w:lang w:val="vi-VN"/>
        </w:rPr>
      </w:pPr>
      <w:r w:rsidRPr="00C01A9C">
        <w:rPr>
          <w:sz w:val="24"/>
          <w:lang w:val="vi-VN"/>
        </w:rPr>
        <w:t>Câu 3: Liệt kê những địa danh được nhắc đến trong đoạn trích? Và nêu tác dụng gì?</w:t>
      </w:r>
    </w:p>
    <w:p w14:paraId="17DF324D" w14:textId="77777777" w:rsidR="00365F0C" w:rsidRPr="00C01A9C" w:rsidRDefault="00365F0C" w:rsidP="00C01A9C">
      <w:pPr>
        <w:spacing w:after="120"/>
        <w:rPr>
          <w:sz w:val="24"/>
          <w:lang w:val="vi-VN"/>
        </w:rPr>
      </w:pPr>
      <w:r w:rsidRPr="00C01A9C">
        <w:rPr>
          <w:sz w:val="24"/>
          <w:lang w:val="vi-VN"/>
        </w:rPr>
        <w:t>Câu 4: Chỉ và nêu tác dụng của từ láy trong câu thơ sau:</w:t>
      </w:r>
    </w:p>
    <w:p w14:paraId="68996FB0" w14:textId="77777777" w:rsidR="00365F0C" w:rsidRPr="00C01A9C" w:rsidRDefault="00365F0C" w:rsidP="00C01A9C">
      <w:pPr>
        <w:spacing w:after="120"/>
        <w:rPr>
          <w:sz w:val="24"/>
          <w:lang w:val="vi-VN"/>
        </w:rPr>
      </w:pPr>
      <w:r w:rsidRPr="00C01A9C">
        <w:rPr>
          <w:sz w:val="24"/>
          <w:lang w:val="vi-VN"/>
        </w:rPr>
        <w:t>“ Lên Hùng Vương rất non cao,</w:t>
      </w:r>
    </w:p>
    <w:p w14:paraId="615EAA39" w14:textId="77777777" w:rsidR="00365F0C" w:rsidRPr="00C01A9C" w:rsidRDefault="00365F0C" w:rsidP="00C01A9C">
      <w:pPr>
        <w:spacing w:after="120"/>
        <w:rPr>
          <w:sz w:val="24"/>
          <w:lang w:val="vi-VN"/>
        </w:rPr>
      </w:pPr>
      <w:r w:rsidRPr="00C01A9C">
        <w:rPr>
          <w:sz w:val="24"/>
          <w:lang w:val="vi-VN"/>
        </w:rPr>
        <w:t>Mấy đường ngóc ngách, mấy cầu chông chênh.”</w:t>
      </w:r>
    </w:p>
    <w:p w14:paraId="4C918F26" w14:textId="18461CF2" w:rsidR="00365F0C" w:rsidRPr="00C01A9C" w:rsidRDefault="00365F0C" w:rsidP="00C01A9C">
      <w:pPr>
        <w:spacing w:after="120"/>
        <w:rPr>
          <w:sz w:val="24"/>
          <w:lang w:val="vi-VN"/>
        </w:rPr>
      </w:pPr>
      <w:r w:rsidRPr="00C01A9C">
        <w:rPr>
          <w:sz w:val="24"/>
          <w:lang w:val="vi-VN"/>
        </w:rPr>
        <w:t>Câu 5: Anh/ chị hãy rút ra bài học cho bản thân khi đọc văn bản trên? ( Viết khoảng 5-7 dòng)</w:t>
      </w:r>
    </w:p>
    <w:p w14:paraId="072D932E" w14:textId="77777777" w:rsidR="00365F0C" w:rsidRPr="00C01A9C" w:rsidRDefault="00365F0C" w:rsidP="00C01A9C">
      <w:pPr>
        <w:spacing w:after="120"/>
        <w:jc w:val="both"/>
        <w:rPr>
          <w:b/>
          <w:sz w:val="24"/>
        </w:rPr>
      </w:pPr>
      <w:r w:rsidRPr="00C01A9C">
        <w:rPr>
          <w:b/>
          <w:sz w:val="24"/>
        </w:rPr>
        <w:t xml:space="preserve">II.Làm văn </w:t>
      </w:r>
    </w:p>
    <w:p w14:paraId="7A73EE2D" w14:textId="77777777" w:rsidR="00365F0C" w:rsidRPr="00C01A9C" w:rsidRDefault="00365F0C" w:rsidP="00C01A9C">
      <w:pPr>
        <w:spacing w:after="120"/>
        <w:jc w:val="both"/>
        <w:rPr>
          <w:b/>
          <w:sz w:val="24"/>
        </w:rPr>
      </w:pPr>
      <w:r w:rsidRPr="00C01A9C">
        <w:rPr>
          <w:b/>
          <w:sz w:val="24"/>
        </w:rPr>
        <w:t>Đề: Phân tích đoạn thơ sau trong đoạn trích “Trao duyên” (Trích Truyện Kiều của Nguyễn 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5185"/>
      </w:tblGrid>
      <w:tr w:rsidR="00365F0C" w:rsidRPr="00C01A9C" w14:paraId="03ED90C1" w14:textId="77777777" w:rsidTr="0038019D">
        <w:trPr>
          <w:trHeight w:val="980"/>
        </w:trPr>
        <w:tc>
          <w:tcPr>
            <w:tcW w:w="5185" w:type="dxa"/>
          </w:tcPr>
          <w:p w14:paraId="2AAE7475" w14:textId="77777777" w:rsidR="00365F0C" w:rsidRPr="00C01A9C" w:rsidRDefault="00365F0C" w:rsidP="00C01A9C">
            <w:pPr>
              <w:spacing w:after="120"/>
              <w:jc w:val="both"/>
              <w:rPr>
                <w:i/>
                <w:sz w:val="24"/>
              </w:rPr>
            </w:pPr>
            <w:r w:rsidRPr="00C01A9C">
              <w:rPr>
                <w:i/>
                <w:sz w:val="24"/>
              </w:rPr>
              <w:t>Chiếc vành với bức tờ mây,</w:t>
            </w:r>
          </w:p>
          <w:p w14:paraId="01B67962" w14:textId="77777777" w:rsidR="00365F0C" w:rsidRPr="00C01A9C" w:rsidRDefault="00365F0C" w:rsidP="00C01A9C">
            <w:pPr>
              <w:spacing w:after="120"/>
              <w:jc w:val="both"/>
              <w:rPr>
                <w:i/>
                <w:sz w:val="24"/>
              </w:rPr>
            </w:pPr>
            <w:r w:rsidRPr="00C01A9C">
              <w:rPr>
                <w:i/>
                <w:sz w:val="24"/>
              </w:rPr>
              <w:t>Duyên này thì giữ, vật này của chung.</w:t>
            </w:r>
          </w:p>
          <w:p w14:paraId="505B6603" w14:textId="77777777" w:rsidR="00365F0C" w:rsidRPr="00C01A9C" w:rsidRDefault="00365F0C" w:rsidP="00C01A9C">
            <w:pPr>
              <w:spacing w:after="120"/>
              <w:jc w:val="both"/>
              <w:rPr>
                <w:i/>
                <w:sz w:val="24"/>
              </w:rPr>
            </w:pPr>
            <w:r w:rsidRPr="00C01A9C">
              <w:rPr>
                <w:i/>
                <w:sz w:val="24"/>
              </w:rPr>
              <w:t>Dù em nên vợ nên chồng,</w:t>
            </w:r>
          </w:p>
          <w:p w14:paraId="5D6570E2" w14:textId="77777777" w:rsidR="00365F0C" w:rsidRPr="00C01A9C" w:rsidRDefault="00365F0C" w:rsidP="00C01A9C">
            <w:pPr>
              <w:spacing w:after="120"/>
              <w:jc w:val="both"/>
              <w:rPr>
                <w:i/>
                <w:sz w:val="24"/>
              </w:rPr>
            </w:pPr>
            <w:r w:rsidRPr="00C01A9C">
              <w:rPr>
                <w:i/>
                <w:sz w:val="24"/>
              </w:rPr>
              <w:t>Xót người mệnh bạc ắt lòng chẳng quên.</w:t>
            </w:r>
          </w:p>
          <w:p w14:paraId="17A87F3F" w14:textId="77777777" w:rsidR="00365F0C" w:rsidRPr="00C01A9C" w:rsidRDefault="00365F0C" w:rsidP="00C01A9C">
            <w:pPr>
              <w:spacing w:after="120"/>
              <w:jc w:val="both"/>
              <w:rPr>
                <w:i/>
                <w:sz w:val="24"/>
              </w:rPr>
            </w:pPr>
            <w:r w:rsidRPr="00C01A9C">
              <w:rPr>
                <w:i/>
                <w:sz w:val="24"/>
              </w:rPr>
              <w:t>Mát người còn chút của tin,</w:t>
            </w:r>
          </w:p>
          <w:p w14:paraId="36265201" w14:textId="77777777" w:rsidR="00365F0C" w:rsidRPr="00C01A9C" w:rsidRDefault="00365F0C" w:rsidP="00C01A9C">
            <w:pPr>
              <w:spacing w:after="120"/>
              <w:jc w:val="both"/>
              <w:rPr>
                <w:i/>
                <w:sz w:val="24"/>
              </w:rPr>
            </w:pPr>
            <w:r w:rsidRPr="00C01A9C">
              <w:rPr>
                <w:i/>
                <w:sz w:val="24"/>
              </w:rPr>
              <w:t>Phím đàn với mảnh hương nguyền ngày xưa.</w:t>
            </w:r>
          </w:p>
          <w:p w14:paraId="7724BA17" w14:textId="77777777" w:rsidR="00365F0C" w:rsidRPr="00C01A9C" w:rsidRDefault="00365F0C" w:rsidP="00C01A9C">
            <w:pPr>
              <w:spacing w:after="120"/>
              <w:jc w:val="both"/>
              <w:rPr>
                <w:i/>
                <w:sz w:val="24"/>
              </w:rPr>
            </w:pPr>
            <w:r w:rsidRPr="00C01A9C">
              <w:rPr>
                <w:i/>
                <w:sz w:val="24"/>
              </w:rPr>
              <w:t>Mai sau dù có bao giờ,</w:t>
            </w:r>
          </w:p>
        </w:tc>
        <w:tc>
          <w:tcPr>
            <w:tcW w:w="5185" w:type="dxa"/>
          </w:tcPr>
          <w:p w14:paraId="5703FA5E" w14:textId="77777777" w:rsidR="00365F0C" w:rsidRPr="00C01A9C" w:rsidRDefault="00365F0C" w:rsidP="00C01A9C">
            <w:pPr>
              <w:spacing w:after="120"/>
              <w:jc w:val="both"/>
              <w:rPr>
                <w:i/>
                <w:sz w:val="24"/>
              </w:rPr>
            </w:pPr>
            <w:r w:rsidRPr="00C01A9C">
              <w:rPr>
                <w:i/>
                <w:sz w:val="24"/>
              </w:rPr>
              <w:t>Đốt lò hương ấy so tơ phím này.</w:t>
            </w:r>
          </w:p>
          <w:p w14:paraId="4EA8C549" w14:textId="77777777" w:rsidR="00365F0C" w:rsidRPr="00C01A9C" w:rsidRDefault="00365F0C" w:rsidP="00C01A9C">
            <w:pPr>
              <w:spacing w:after="120"/>
              <w:jc w:val="both"/>
              <w:rPr>
                <w:i/>
                <w:sz w:val="24"/>
              </w:rPr>
            </w:pPr>
            <w:r w:rsidRPr="00C01A9C">
              <w:rPr>
                <w:i/>
                <w:sz w:val="24"/>
              </w:rPr>
              <w:t>Trông ra ngọn cỏ lá cây,</w:t>
            </w:r>
          </w:p>
          <w:p w14:paraId="3BA552E4" w14:textId="77777777" w:rsidR="00365F0C" w:rsidRPr="00C01A9C" w:rsidRDefault="00365F0C" w:rsidP="00C01A9C">
            <w:pPr>
              <w:spacing w:after="120"/>
              <w:jc w:val="both"/>
              <w:rPr>
                <w:i/>
                <w:sz w:val="24"/>
              </w:rPr>
            </w:pPr>
            <w:r w:rsidRPr="00C01A9C">
              <w:rPr>
                <w:i/>
                <w:sz w:val="24"/>
              </w:rPr>
              <w:t>Thấy hiu hiu gió thì hay chị về.</w:t>
            </w:r>
          </w:p>
          <w:p w14:paraId="5069D8B5" w14:textId="77777777" w:rsidR="00365F0C" w:rsidRPr="00C01A9C" w:rsidRDefault="00365F0C" w:rsidP="00C01A9C">
            <w:pPr>
              <w:spacing w:after="120"/>
              <w:jc w:val="both"/>
              <w:rPr>
                <w:i/>
                <w:sz w:val="24"/>
              </w:rPr>
            </w:pPr>
            <w:r w:rsidRPr="00C01A9C">
              <w:rPr>
                <w:i/>
                <w:sz w:val="24"/>
              </w:rPr>
              <w:t>Hồn còn mang nặng lời thề,</w:t>
            </w:r>
          </w:p>
          <w:p w14:paraId="07AB7678" w14:textId="77777777" w:rsidR="00365F0C" w:rsidRPr="00C01A9C" w:rsidRDefault="00365F0C" w:rsidP="00C01A9C">
            <w:pPr>
              <w:spacing w:after="120"/>
              <w:jc w:val="both"/>
              <w:rPr>
                <w:i/>
                <w:sz w:val="24"/>
              </w:rPr>
            </w:pPr>
            <w:r w:rsidRPr="00C01A9C">
              <w:rPr>
                <w:i/>
                <w:sz w:val="24"/>
              </w:rPr>
              <w:t>Nát thân bồ liễu đền nghì trúc mai.</w:t>
            </w:r>
          </w:p>
          <w:p w14:paraId="57EC7D7C" w14:textId="77777777" w:rsidR="00365F0C" w:rsidRPr="00C01A9C" w:rsidRDefault="00365F0C" w:rsidP="00C01A9C">
            <w:pPr>
              <w:spacing w:after="120"/>
              <w:jc w:val="both"/>
              <w:rPr>
                <w:i/>
                <w:sz w:val="24"/>
              </w:rPr>
            </w:pPr>
            <w:r w:rsidRPr="00C01A9C">
              <w:rPr>
                <w:i/>
                <w:sz w:val="24"/>
              </w:rPr>
              <w:t>Dạ đài cách mặt khuất lời,</w:t>
            </w:r>
          </w:p>
          <w:p w14:paraId="2696D81D" w14:textId="77777777" w:rsidR="00365F0C" w:rsidRPr="00C01A9C" w:rsidRDefault="00365F0C" w:rsidP="00C01A9C">
            <w:pPr>
              <w:spacing w:after="120"/>
              <w:jc w:val="both"/>
              <w:rPr>
                <w:i/>
                <w:sz w:val="24"/>
              </w:rPr>
            </w:pPr>
            <w:r w:rsidRPr="00C01A9C">
              <w:rPr>
                <w:i/>
                <w:sz w:val="24"/>
              </w:rPr>
              <w:t>Rưới xin giọt nước cho người thác oan.</w:t>
            </w:r>
          </w:p>
        </w:tc>
      </w:tr>
    </w:tbl>
    <w:p w14:paraId="6B0E774C" w14:textId="24510CF2" w:rsidR="00365F0C" w:rsidRPr="00C01A9C" w:rsidRDefault="00365F0C" w:rsidP="00C01A9C">
      <w:pPr>
        <w:pStyle w:val="NormalWeb"/>
        <w:shd w:val="clear" w:color="auto" w:fill="FFFFFF"/>
        <w:spacing w:before="0" w:beforeAutospacing="0" w:after="120" w:afterAutospacing="0"/>
        <w:rPr>
          <w:rStyle w:val="Strong"/>
          <w:u w:val="single"/>
        </w:rPr>
      </w:pPr>
    </w:p>
    <w:p w14:paraId="0E8C6F50" w14:textId="77777777" w:rsidR="00C01A9C" w:rsidRPr="00C01A9C" w:rsidRDefault="00C01A9C" w:rsidP="00C01A9C">
      <w:pPr>
        <w:spacing w:after="120"/>
        <w:jc w:val="both"/>
        <w:rPr>
          <w:sz w:val="24"/>
        </w:rPr>
      </w:pPr>
      <w:r w:rsidRPr="00C01A9C">
        <w:rPr>
          <w:b/>
          <w:bCs/>
          <w:sz w:val="24"/>
        </w:rPr>
        <w:t>Đề:</w:t>
      </w:r>
      <w:r w:rsidRPr="00C01A9C">
        <w:rPr>
          <w:sz w:val="24"/>
        </w:rPr>
        <w:t xml:space="preserve"> Cảm nhận của em về vẻ đẹp nhân vật Từ Hải trong đoạn trích “</w:t>
      </w:r>
      <w:r w:rsidRPr="00C01A9C">
        <w:rPr>
          <w:i/>
          <w:sz w:val="24"/>
        </w:rPr>
        <w:t>Chí khí anh hùng</w:t>
      </w:r>
      <w:r w:rsidRPr="00C01A9C">
        <w:rPr>
          <w:sz w:val="24"/>
        </w:rPr>
        <w:t xml:space="preserve">” (trích </w:t>
      </w:r>
      <w:r w:rsidRPr="00C01A9C">
        <w:rPr>
          <w:i/>
          <w:sz w:val="24"/>
        </w:rPr>
        <w:t>Truyện Kiều</w:t>
      </w:r>
      <w:r w:rsidRPr="00C01A9C">
        <w:rPr>
          <w:sz w:val="24"/>
        </w:rPr>
        <w:t>-Nguyễn Du) .Em học tập được gì từ phẩm chất của người anh hùng Từ Hải?)</w:t>
      </w:r>
    </w:p>
    <w:p w14:paraId="546A56B0" w14:textId="77777777" w:rsidR="00C01A9C" w:rsidRPr="00C01A9C" w:rsidRDefault="00C01A9C" w:rsidP="00C01A9C">
      <w:pPr>
        <w:pStyle w:val="NormalWeb"/>
        <w:shd w:val="clear" w:color="auto" w:fill="FFFFFF"/>
        <w:spacing w:before="0" w:beforeAutospacing="0" w:after="120" w:afterAutospacing="0"/>
        <w:rPr>
          <w:rStyle w:val="Strong"/>
          <w:u w:val="single"/>
        </w:rPr>
      </w:pPr>
    </w:p>
    <w:sectPr w:rsidR="00C01A9C" w:rsidRPr="00C01A9C" w:rsidSect="00E66458">
      <w:footerReference w:type="default" r:id="rId9"/>
      <w:pgSz w:w="12240" w:h="15840"/>
      <w:pgMar w:top="630" w:right="720" w:bottom="45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2AAC" w14:textId="77777777" w:rsidR="007946BA" w:rsidRDefault="007946BA" w:rsidP="00BA39A9">
      <w:r>
        <w:separator/>
      </w:r>
    </w:p>
  </w:endnote>
  <w:endnote w:type="continuationSeparator" w:id="0">
    <w:p w14:paraId="2967EDFD" w14:textId="77777777" w:rsidR="007946BA" w:rsidRDefault="007946BA" w:rsidP="00BA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811000"/>
      <w:docPartObj>
        <w:docPartGallery w:val="Page Numbers (Bottom of Page)"/>
        <w:docPartUnique/>
      </w:docPartObj>
    </w:sdtPr>
    <w:sdtEndPr>
      <w:rPr>
        <w:noProof/>
      </w:rPr>
    </w:sdtEndPr>
    <w:sdtContent>
      <w:p w14:paraId="27E2C8AB" w14:textId="40770A3D" w:rsidR="00BA39A9" w:rsidRDefault="00BA3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8AAA0" w14:textId="77777777" w:rsidR="00BA39A9" w:rsidRDefault="00B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9542" w14:textId="77777777" w:rsidR="007946BA" w:rsidRDefault="007946BA" w:rsidP="00BA39A9">
      <w:r>
        <w:separator/>
      </w:r>
    </w:p>
  </w:footnote>
  <w:footnote w:type="continuationSeparator" w:id="0">
    <w:p w14:paraId="768C8A8F" w14:textId="77777777" w:rsidR="007946BA" w:rsidRDefault="007946BA" w:rsidP="00BA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62F4"/>
    <w:multiLevelType w:val="hybridMultilevel"/>
    <w:tmpl w:val="8222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551B6"/>
    <w:multiLevelType w:val="hybridMultilevel"/>
    <w:tmpl w:val="9DDA23CC"/>
    <w:lvl w:ilvl="0" w:tplc="419A34A8">
      <w:start w:val="4"/>
      <w:numFmt w:val="bullet"/>
      <w:lvlText w:val="-"/>
      <w:lvlJc w:val="left"/>
      <w:pPr>
        <w:ind w:left="1005" w:hanging="360"/>
      </w:pPr>
      <w:rPr>
        <w:rFonts w:ascii="inherit" w:eastAsia="Times New Roman" w:hAnsi="inherit" w:cs="Arial" w:hint="default"/>
        <w:i/>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614E3D97"/>
    <w:multiLevelType w:val="hybridMultilevel"/>
    <w:tmpl w:val="D8E67E9A"/>
    <w:lvl w:ilvl="0" w:tplc="20745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90B8D"/>
    <w:multiLevelType w:val="hybridMultilevel"/>
    <w:tmpl w:val="DB5CEE7E"/>
    <w:lvl w:ilvl="0" w:tplc="09E2805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84917"/>
    <w:multiLevelType w:val="hybridMultilevel"/>
    <w:tmpl w:val="7B0C0A12"/>
    <w:lvl w:ilvl="0" w:tplc="D51E6E36">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C7656"/>
    <w:multiLevelType w:val="hybridMultilevel"/>
    <w:tmpl w:val="2B2EE64A"/>
    <w:lvl w:ilvl="0" w:tplc="3B70A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97294"/>
    <w:multiLevelType w:val="hybridMultilevel"/>
    <w:tmpl w:val="0368F882"/>
    <w:lvl w:ilvl="0" w:tplc="10468F7C">
      <w:numFmt w:val="bullet"/>
      <w:lvlText w:val="-"/>
      <w:lvlJc w:val="left"/>
      <w:pPr>
        <w:ind w:left="117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7710B5E"/>
    <w:multiLevelType w:val="hybridMultilevel"/>
    <w:tmpl w:val="7EF2AB38"/>
    <w:lvl w:ilvl="0" w:tplc="AC2E1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036215">
    <w:abstractNumId w:val="0"/>
  </w:num>
  <w:num w:numId="2" w16cid:durableId="916523783">
    <w:abstractNumId w:val="4"/>
  </w:num>
  <w:num w:numId="3" w16cid:durableId="1333332145">
    <w:abstractNumId w:val="5"/>
  </w:num>
  <w:num w:numId="4" w16cid:durableId="383022157">
    <w:abstractNumId w:val="6"/>
  </w:num>
  <w:num w:numId="5" w16cid:durableId="1767575224">
    <w:abstractNumId w:val="3"/>
  </w:num>
  <w:num w:numId="6" w16cid:durableId="1589652752">
    <w:abstractNumId w:val="1"/>
  </w:num>
  <w:num w:numId="7" w16cid:durableId="207686201">
    <w:abstractNumId w:val="7"/>
  </w:num>
  <w:num w:numId="8" w16cid:durableId="102976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8E"/>
    <w:rsid w:val="00147B86"/>
    <w:rsid w:val="002C2CC8"/>
    <w:rsid w:val="00365F0C"/>
    <w:rsid w:val="0038019D"/>
    <w:rsid w:val="00477B8E"/>
    <w:rsid w:val="00497B59"/>
    <w:rsid w:val="004C582C"/>
    <w:rsid w:val="005B250D"/>
    <w:rsid w:val="005D245A"/>
    <w:rsid w:val="006778B4"/>
    <w:rsid w:val="007946BA"/>
    <w:rsid w:val="007B6FD4"/>
    <w:rsid w:val="007C1079"/>
    <w:rsid w:val="00861031"/>
    <w:rsid w:val="00945E06"/>
    <w:rsid w:val="00946106"/>
    <w:rsid w:val="00976EC9"/>
    <w:rsid w:val="009A2AE3"/>
    <w:rsid w:val="009B1F5D"/>
    <w:rsid w:val="009C6CC9"/>
    <w:rsid w:val="00A748C9"/>
    <w:rsid w:val="00BA39A9"/>
    <w:rsid w:val="00BB22C2"/>
    <w:rsid w:val="00C01A9C"/>
    <w:rsid w:val="00DE1E37"/>
    <w:rsid w:val="00E66458"/>
    <w:rsid w:val="00F6242E"/>
    <w:rsid w:val="00FA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FE6EF"/>
  <w15:docId w15:val="{8B44314E-468F-4543-A977-7D05A04F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8E"/>
    <w:pPr>
      <w:spacing w:after="0" w:line="240" w:lineRule="auto"/>
    </w:pPr>
    <w:rPr>
      <w:rFonts w:ascii="Times New Roman" w:eastAsia="Times New Roman" w:hAnsi="Times New Roman" w:cs="Times New Roman"/>
      <w:sz w:val="28"/>
      <w:szCs w:val="24"/>
    </w:rPr>
  </w:style>
  <w:style w:type="paragraph" w:styleId="Heading3">
    <w:name w:val="heading 3"/>
    <w:basedOn w:val="Normal"/>
    <w:link w:val="Heading3Char"/>
    <w:uiPriority w:val="9"/>
    <w:qFormat/>
    <w:rsid w:val="00477B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B8E"/>
    <w:rPr>
      <w:rFonts w:ascii="Times New Roman" w:eastAsia="Times New Roman" w:hAnsi="Times New Roman" w:cs="Times New Roman"/>
      <w:b/>
      <w:bCs/>
      <w:sz w:val="27"/>
      <w:szCs w:val="27"/>
    </w:rPr>
  </w:style>
  <w:style w:type="paragraph" w:styleId="NormalWeb">
    <w:name w:val="Normal (Web)"/>
    <w:basedOn w:val="Normal"/>
    <w:uiPriority w:val="99"/>
    <w:rsid w:val="00477B8E"/>
    <w:pPr>
      <w:spacing w:before="100" w:beforeAutospacing="1" w:after="100" w:afterAutospacing="1"/>
    </w:pPr>
    <w:rPr>
      <w:sz w:val="24"/>
    </w:rPr>
  </w:style>
  <w:style w:type="character" w:styleId="Strong">
    <w:name w:val="Strong"/>
    <w:uiPriority w:val="22"/>
    <w:qFormat/>
    <w:rsid w:val="00477B8E"/>
    <w:rPr>
      <w:b/>
      <w:bCs/>
    </w:rPr>
  </w:style>
  <w:style w:type="character" w:styleId="Emphasis">
    <w:name w:val="Emphasis"/>
    <w:uiPriority w:val="20"/>
    <w:qFormat/>
    <w:rsid w:val="00477B8E"/>
    <w:rPr>
      <w:i/>
      <w:iCs/>
    </w:rPr>
  </w:style>
  <w:style w:type="paragraph" w:styleId="NoSpacing">
    <w:name w:val="No Spacing"/>
    <w:qFormat/>
    <w:rsid w:val="00477B8E"/>
    <w:pPr>
      <w:spacing w:after="0" w:line="240" w:lineRule="auto"/>
    </w:pPr>
    <w:rPr>
      <w:rFonts w:ascii="Times New Roman" w:hAnsi="Times New Roman"/>
      <w:sz w:val="26"/>
    </w:rPr>
  </w:style>
  <w:style w:type="paragraph" w:styleId="ListParagraph">
    <w:name w:val="List Paragraph"/>
    <w:basedOn w:val="Normal"/>
    <w:uiPriority w:val="34"/>
    <w:qFormat/>
    <w:rsid w:val="00365F0C"/>
    <w:pPr>
      <w:spacing w:line="360" w:lineRule="auto"/>
      <w:ind w:left="720"/>
      <w:contextualSpacing/>
    </w:pPr>
    <w:rPr>
      <w:rFonts w:eastAsiaTheme="minorEastAsia" w:cstheme="minorBidi"/>
      <w:sz w:val="24"/>
      <w:szCs w:val="22"/>
      <w:lang w:eastAsia="zh-CN"/>
    </w:rPr>
  </w:style>
  <w:style w:type="character" w:styleId="Hyperlink">
    <w:name w:val="Hyperlink"/>
    <w:basedOn w:val="DefaultParagraphFont"/>
    <w:uiPriority w:val="99"/>
    <w:unhideWhenUsed/>
    <w:rsid w:val="00365F0C"/>
    <w:rPr>
      <w:color w:val="0000FF"/>
      <w:u w:val="single"/>
    </w:rPr>
  </w:style>
  <w:style w:type="paragraph" w:styleId="Header">
    <w:name w:val="header"/>
    <w:basedOn w:val="Normal"/>
    <w:link w:val="HeaderChar"/>
    <w:uiPriority w:val="99"/>
    <w:unhideWhenUsed/>
    <w:rsid w:val="00BA39A9"/>
    <w:pPr>
      <w:tabs>
        <w:tab w:val="center" w:pos="4680"/>
        <w:tab w:val="right" w:pos="9360"/>
      </w:tabs>
    </w:pPr>
  </w:style>
  <w:style w:type="character" w:customStyle="1" w:styleId="HeaderChar">
    <w:name w:val="Header Char"/>
    <w:basedOn w:val="DefaultParagraphFont"/>
    <w:link w:val="Header"/>
    <w:uiPriority w:val="99"/>
    <w:rsid w:val="00BA39A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A39A9"/>
    <w:pPr>
      <w:tabs>
        <w:tab w:val="center" w:pos="4680"/>
        <w:tab w:val="right" w:pos="9360"/>
      </w:tabs>
    </w:pPr>
  </w:style>
  <w:style w:type="character" w:customStyle="1" w:styleId="FooterChar">
    <w:name w:val="Footer Char"/>
    <w:basedOn w:val="DefaultParagraphFont"/>
    <w:link w:val="Footer"/>
    <w:uiPriority w:val="99"/>
    <w:rsid w:val="00BA39A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ndoc.com/soan-bai-lop-9-kieu-o-lau-ngung-bich-113718" TargetMode="External"/><Relationship Id="rId3" Type="http://schemas.openxmlformats.org/officeDocument/2006/relationships/settings" Target="settings.xml"/><Relationship Id="rId7" Type="http://schemas.openxmlformats.org/officeDocument/2006/relationships/hyperlink" Target="https://vndoc.com/soan-bai-lop-9-thuy-kieu-bao-an-bao-oan-113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LUU HUYEN</cp:lastModifiedBy>
  <cp:revision>4</cp:revision>
  <dcterms:created xsi:type="dcterms:W3CDTF">2022-06-10T11:59:00Z</dcterms:created>
  <dcterms:modified xsi:type="dcterms:W3CDTF">2022-06-10T12:07:00Z</dcterms:modified>
</cp:coreProperties>
</file>